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3A03C" w14:textId="3A150335" w:rsidR="00DF43F3" w:rsidRPr="00831045" w:rsidRDefault="00E150B6" w:rsidP="007B15ED">
      <w:pPr>
        <w:spacing w:after="0"/>
        <w:ind w:left="-284" w:right="-709"/>
        <w:rPr>
          <w:b/>
          <w:bCs/>
        </w:rPr>
      </w:pPr>
      <w:r>
        <w:rPr>
          <w:b/>
          <w:bCs/>
          <w:caps/>
          <w:noProof/>
          <w:color w:val="FF0000"/>
          <w:sz w:val="36"/>
          <w:szCs w:val="36"/>
        </w:rPr>
        <w:drawing>
          <wp:anchor distT="0" distB="0" distL="114300" distR="114300" simplePos="0" relativeHeight="251660288" behindDoc="1" locked="0" layoutInCell="1" allowOverlap="1" wp14:anchorId="67D1FBE1" wp14:editId="46805E26">
            <wp:simplePos x="0" y="0"/>
            <wp:positionH relativeFrom="column">
              <wp:posOffset>5215255</wp:posOffset>
            </wp:positionH>
            <wp:positionV relativeFrom="paragraph">
              <wp:posOffset>-98629</wp:posOffset>
            </wp:positionV>
            <wp:extent cx="1048171" cy="1184391"/>
            <wp:effectExtent l="0" t="0" r="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8171" cy="11843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3CC6" w:rsidRPr="00831045">
        <w:rPr>
          <w:rFonts w:cstheme="minorHAnsi"/>
          <w:b/>
          <w:bCs/>
          <w:caps/>
          <w:noProof/>
          <w:color w:val="FF000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B8E98D8" wp14:editId="47A7D218">
                <wp:simplePos x="0" y="0"/>
                <wp:positionH relativeFrom="column">
                  <wp:posOffset>-782320</wp:posOffset>
                </wp:positionH>
                <wp:positionV relativeFrom="paragraph">
                  <wp:posOffset>-80669</wp:posOffset>
                </wp:positionV>
                <wp:extent cx="3408883" cy="1075335"/>
                <wp:effectExtent l="0" t="0" r="1270" b="0"/>
                <wp:wrapNone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8883" cy="10753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4ED114" w14:textId="77777777" w:rsidR="00CE4FD9" w:rsidRDefault="0022492D" w:rsidP="00CE4FD9">
                            <w:pPr>
                              <w:pStyle w:val="Titel"/>
                              <w:ind w:left="-284" w:right="-709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aps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6936B7">
                              <w:rPr>
                                <w:rFonts w:asciiTheme="minorHAnsi" w:hAnsiTheme="minorHAnsi" w:cstheme="minorHAnsi"/>
                                <w:b/>
                                <w:bCs/>
                                <w:caps/>
                                <w:color w:val="FF0000"/>
                                <w:sz w:val="48"/>
                                <w:szCs w:val="48"/>
                              </w:rPr>
                              <w:t>100 jaar Vennemeer</w:t>
                            </w:r>
                          </w:p>
                          <w:p w14:paraId="5E76722D" w14:textId="6136A46D" w:rsidR="0022492D" w:rsidRDefault="0022492D" w:rsidP="00CE4FD9">
                            <w:pPr>
                              <w:pStyle w:val="Titel"/>
                              <w:ind w:left="-284" w:right="-709"/>
                              <w:jc w:val="center"/>
                            </w:pPr>
                            <w:r w:rsidRPr="006936B7">
                              <w:rPr>
                                <w:rFonts w:asciiTheme="minorHAnsi" w:hAnsiTheme="minorHAnsi" w:cstheme="minorHAnsi"/>
                                <w:b/>
                                <w:bCs/>
                                <w:caps/>
                                <w:color w:val="FF0000"/>
                                <w:sz w:val="48"/>
                                <w:szCs w:val="48"/>
                              </w:rPr>
                              <w:t>inschrijfformulier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8E98D8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left:0;text-align:left;margin-left:-61.6pt;margin-top:-6.35pt;width:268.4pt;height:84.6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" fillcolor="white [3201]" stroked="f" strokeweight=".5pt">
                <v:textbox>
                  <w:txbxContent>
                    <w:p w14:paraId="084ED114" w14:textId="77777777" w:rsidR="00CE4FD9" w:rsidRDefault="0022492D" w:rsidP="00CE4FD9">
                      <w:pPr>
                        <w:pStyle w:val="Titel"/>
                        <w:ind w:left="-284" w:right="-709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aps/>
                          <w:color w:val="FF0000"/>
                          <w:sz w:val="48"/>
                          <w:szCs w:val="48"/>
                        </w:rPr>
                      </w:pPr>
                      <w:r w:rsidRPr="006936B7">
                        <w:rPr>
                          <w:rFonts w:asciiTheme="minorHAnsi" w:hAnsiTheme="minorHAnsi" w:cstheme="minorHAnsi"/>
                          <w:b/>
                          <w:bCs/>
                          <w:caps/>
                          <w:color w:val="FF0000"/>
                          <w:sz w:val="48"/>
                          <w:szCs w:val="48"/>
                        </w:rPr>
                        <w:t>100 jaar Vennemeer</w:t>
                      </w:r>
                    </w:p>
                    <w:p w14:paraId="5E76722D" w14:textId="6136A46D" w:rsidR="0022492D" w:rsidRDefault="0022492D" w:rsidP="00CE4FD9">
                      <w:pPr>
                        <w:pStyle w:val="Titel"/>
                        <w:ind w:left="-284" w:right="-709"/>
                        <w:jc w:val="center"/>
                      </w:pPr>
                      <w:r w:rsidRPr="006936B7">
                        <w:rPr>
                          <w:rFonts w:asciiTheme="minorHAnsi" w:hAnsiTheme="minorHAnsi" w:cstheme="minorHAnsi"/>
                          <w:b/>
                          <w:bCs/>
                          <w:caps/>
                          <w:color w:val="FF0000"/>
                          <w:sz w:val="48"/>
                          <w:szCs w:val="48"/>
                        </w:rPr>
                        <w:t>inschrijfformulier</w:t>
                      </w:r>
                    </w:p>
                  </w:txbxContent>
                </v:textbox>
              </v:shape>
            </w:pict>
          </mc:Fallback>
        </mc:AlternateContent>
      </w:r>
    </w:p>
    <w:p w14:paraId="37495CD4" w14:textId="357C8958" w:rsidR="00CF42C6" w:rsidRDefault="00CF42C6" w:rsidP="00961352">
      <w:pPr>
        <w:spacing w:after="0"/>
        <w:ind w:left="-284" w:right="-709"/>
        <w:jc w:val="center"/>
        <w:rPr>
          <w:b/>
          <w:bCs/>
          <w:caps/>
          <w:color w:val="FF0000"/>
          <w:sz w:val="36"/>
          <w:szCs w:val="36"/>
        </w:rPr>
      </w:pPr>
    </w:p>
    <w:p w14:paraId="78AA7BC9" w14:textId="77777777" w:rsidR="00E13CC6" w:rsidRDefault="00E13CC6" w:rsidP="00961352">
      <w:pPr>
        <w:spacing w:after="0"/>
        <w:ind w:left="-284" w:right="-709"/>
        <w:jc w:val="center"/>
        <w:rPr>
          <w:b/>
          <w:bCs/>
          <w:caps/>
          <w:color w:val="FF0000"/>
          <w:sz w:val="36"/>
          <w:szCs w:val="36"/>
        </w:rPr>
      </w:pPr>
    </w:p>
    <w:p w14:paraId="09EC2B20" w14:textId="77777777" w:rsidR="00954BC6" w:rsidRDefault="00954BC6" w:rsidP="00961352">
      <w:pPr>
        <w:spacing w:after="0"/>
        <w:ind w:left="-284" w:right="-709"/>
        <w:jc w:val="center"/>
        <w:rPr>
          <w:b/>
          <w:bCs/>
          <w:caps/>
          <w:color w:val="FF0000"/>
          <w:sz w:val="36"/>
          <w:szCs w:val="36"/>
        </w:rPr>
      </w:pPr>
    </w:p>
    <w:p w14:paraId="6ABDF5E1" w14:textId="35AB5BC3" w:rsidR="00083036" w:rsidRPr="006936B7" w:rsidRDefault="00083036" w:rsidP="00961352">
      <w:pPr>
        <w:spacing w:after="0"/>
        <w:ind w:left="-284" w:right="-709"/>
        <w:jc w:val="center"/>
        <w:rPr>
          <w:b/>
          <w:bCs/>
          <w:caps/>
          <w:color w:val="FF0000"/>
          <w:sz w:val="36"/>
          <w:szCs w:val="36"/>
        </w:rPr>
      </w:pPr>
      <w:r w:rsidRPr="006936B7">
        <w:rPr>
          <w:b/>
          <w:bCs/>
          <w:caps/>
          <w:color w:val="FF0000"/>
          <w:sz w:val="36"/>
          <w:szCs w:val="36"/>
        </w:rPr>
        <w:t>Pubquiz</w:t>
      </w:r>
      <w:r w:rsidR="00B1175B">
        <w:rPr>
          <w:b/>
          <w:bCs/>
          <w:caps/>
          <w:color w:val="FF0000"/>
          <w:sz w:val="36"/>
          <w:szCs w:val="36"/>
        </w:rPr>
        <w:t xml:space="preserve"> </w:t>
      </w:r>
      <w:r w:rsidR="00C71936">
        <w:rPr>
          <w:b/>
          <w:bCs/>
          <w:caps/>
          <w:color w:val="FF0000"/>
          <w:sz w:val="36"/>
          <w:szCs w:val="36"/>
        </w:rPr>
        <w:t>24 juni</w:t>
      </w:r>
    </w:p>
    <w:tbl>
      <w:tblPr>
        <w:tblStyle w:val="Tabelraster"/>
        <w:tblpPr w:leftFromText="141" w:rightFromText="141" w:vertAnchor="text" w:horzAnchor="margin" w:tblpY="159"/>
        <w:tblW w:w="97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7884"/>
      </w:tblGrid>
      <w:tr w:rsidR="00336C6B" w:rsidRPr="006936B7" w14:paraId="06CB880C" w14:textId="77777777" w:rsidTr="005F267B">
        <w:trPr>
          <w:trHeight w:hRule="exact" w:val="567"/>
        </w:trPr>
        <w:tc>
          <w:tcPr>
            <w:tcW w:w="1838" w:type="dxa"/>
            <w:vAlign w:val="center"/>
          </w:tcPr>
          <w:p w14:paraId="6B4FDD72" w14:textId="06F82024" w:rsidR="00336C6B" w:rsidRPr="006936B7" w:rsidRDefault="000D1490" w:rsidP="000D1490">
            <w:pPr>
              <w:ind w:right="-709"/>
            </w:pPr>
            <w:r w:rsidRPr="006936B7">
              <w:t>N</w:t>
            </w:r>
            <w:r w:rsidR="00336C6B" w:rsidRPr="006936B7">
              <w:t>aam</w:t>
            </w:r>
            <w:r w:rsidRPr="006936B7">
              <w:t xml:space="preserve"> team</w:t>
            </w:r>
          </w:p>
        </w:tc>
        <w:tc>
          <w:tcPr>
            <w:tcW w:w="7884" w:type="dxa"/>
          </w:tcPr>
          <w:p w14:paraId="71EF5CE4" w14:textId="270DA1BB" w:rsidR="00336C6B" w:rsidRPr="006936B7" w:rsidRDefault="00336C6B" w:rsidP="00336C6B">
            <w:pPr>
              <w:ind w:right="-709"/>
              <w:jc w:val="center"/>
            </w:pPr>
          </w:p>
        </w:tc>
      </w:tr>
      <w:tr w:rsidR="0062508C" w:rsidRPr="006936B7" w14:paraId="4F0B1423" w14:textId="77777777" w:rsidTr="005F267B">
        <w:trPr>
          <w:trHeight w:hRule="exact" w:val="567"/>
        </w:trPr>
        <w:tc>
          <w:tcPr>
            <w:tcW w:w="1838" w:type="dxa"/>
            <w:vMerge w:val="restart"/>
            <w:vAlign w:val="center"/>
          </w:tcPr>
          <w:p w14:paraId="7EA8A16A" w14:textId="4607CD05" w:rsidR="0062508C" w:rsidRPr="006936B7" w:rsidRDefault="0062508C" w:rsidP="000D1490">
            <w:pPr>
              <w:ind w:right="-709"/>
            </w:pPr>
            <w:r w:rsidRPr="006936B7">
              <w:t>Namen deelnemers</w:t>
            </w:r>
          </w:p>
        </w:tc>
        <w:tc>
          <w:tcPr>
            <w:tcW w:w="7884" w:type="dxa"/>
            <w:vAlign w:val="center"/>
          </w:tcPr>
          <w:p w14:paraId="2645639C" w14:textId="266D9B62" w:rsidR="0062508C" w:rsidRPr="006936B7" w:rsidRDefault="0062508C" w:rsidP="00B951DE">
            <w:pPr>
              <w:ind w:right="-709"/>
            </w:pPr>
            <w:r w:rsidRPr="006936B7">
              <w:t>1.</w:t>
            </w:r>
          </w:p>
        </w:tc>
      </w:tr>
      <w:tr w:rsidR="0062508C" w:rsidRPr="006936B7" w14:paraId="3D87AA90" w14:textId="77777777" w:rsidTr="005F267B">
        <w:trPr>
          <w:trHeight w:hRule="exact" w:val="567"/>
        </w:trPr>
        <w:tc>
          <w:tcPr>
            <w:tcW w:w="1838" w:type="dxa"/>
            <w:vMerge/>
            <w:vAlign w:val="center"/>
          </w:tcPr>
          <w:p w14:paraId="08BCC8DD" w14:textId="77777777" w:rsidR="0062508C" w:rsidRPr="006936B7" w:rsidRDefault="0062508C" w:rsidP="000D1490">
            <w:pPr>
              <w:ind w:right="-709"/>
            </w:pPr>
          </w:p>
        </w:tc>
        <w:tc>
          <w:tcPr>
            <w:tcW w:w="7884" w:type="dxa"/>
            <w:vAlign w:val="center"/>
          </w:tcPr>
          <w:p w14:paraId="4D7285E6" w14:textId="5E8DB541" w:rsidR="0062508C" w:rsidRPr="006936B7" w:rsidRDefault="0062508C" w:rsidP="00B951DE">
            <w:pPr>
              <w:ind w:right="-709"/>
            </w:pPr>
            <w:r w:rsidRPr="006936B7">
              <w:t>2.</w:t>
            </w:r>
          </w:p>
        </w:tc>
      </w:tr>
      <w:tr w:rsidR="0062508C" w:rsidRPr="006936B7" w14:paraId="165A4B50" w14:textId="77777777" w:rsidTr="005F267B">
        <w:trPr>
          <w:trHeight w:hRule="exact" w:val="567"/>
        </w:trPr>
        <w:tc>
          <w:tcPr>
            <w:tcW w:w="1838" w:type="dxa"/>
            <w:vMerge/>
            <w:vAlign w:val="center"/>
          </w:tcPr>
          <w:p w14:paraId="485FF54F" w14:textId="77777777" w:rsidR="0062508C" w:rsidRPr="006936B7" w:rsidRDefault="0062508C" w:rsidP="000D1490">
            <w:pPr>
              <w:ind w:right="-709"/>
            </w:pPr>
          </w:p>
        </w:tc>
        <w:tc>
          <w:tcPr>
            <w:tcW w:w="7884" w:type="dxa"/>
            <w:vAlign w:val="center"/>
          </w:tcPr>
          <w:p w14:paraId="2452C4F2" w14:textId="4971A7D0" w:rsidR="0062508C" w:rsidRPr="006936B7" w:rsidRDefault="0062508C" w:rsidP="00B951DE">
            <w:pPr>
              <w:ind w:right="-709"/>
            </w:pPr>
            <w:r w:rsidRPr="006936B7">
              <w:t>3.</w:t>
            </w:r>
          </w:p>
        </w:tc>
      </w:tr>
      <w:tr w:rsidR="0062508C" w:rsidRPr="006936B7" w14:paraId="20CF59DA" w14:textId="77777777" w:rsidTr="005F267B">
        <w:trPr>
          <w:trHeight w:hRule="exact" w:val="567"/>
        </w:trPr>
        <w:tc>
          <w:tcPr>
            <w:tcW w:w="1838" w:type="dxa"/>
            <w:vMerge/>
            <w:vAlign w:val="center"/>
          </w:tcPr>
          <w:p w14:paraId="22D6E6BB" w14:textId="77777777" w:rsidR="0062508C" w:rsidRPr="006936B7" w:rsidRDefault="0062508C" w:rsidP="000D1490">
            <w:pPr>
              <w:ind w:right="-709"/>
            </w:pPr>
          </w:p>
        </w:tc>
        <w:tc>
          <w:tcPr>
            <w:tcW w:w="7884" w:type="dxa"/>
            <w:vAlign w:val="center"/>
          </w:tcPr>
          <w:p w14:paraId="295E46D0" w14:textId="55411609" w:rsidR="0062508C" w:rsidRPr="006936B7" w:rsidRDefault="0062508C" w:rsidP="00B951DE">
            <w:pPr>
              <w:ind w:right="-709"/>
            </w:pPr>
            <w:r w:rsidRPr="006936B7">
              <w:t>4.</w:t>
            </w:r>
          </w:p>
        </w:tc>
      </w:tr>
      <w:tr w:rsidR="00937737" w:rsidRPr="006936B7" w14:paraId="11E7C5BA" w14:textId="77777777" w:rsidTr="005F267B">
        <w:tc>
          <w:tcPr>
            <w:tcW w:w="1838" w:type="dxa"/>
            <w:vAlign w:val="center"/>
          </w:tcPr>
          <w:p w14:paraId="28B1216B" w14:textId="0E8FF383" w:rsidR="00937737" w:rsidRPr="006936B7" w:rsidRDefault="00937737" w:rsidP="000D1490">
            <w:pPr>
              <w:ind w:right="-709"/>
            </w:pPr>
            <w:r w:rsidRPr="006936B7">
              <w:t xml:space="preserve">Bijzonderheden </w:t>
            </w:r>
          </w:p>
        </w:tc>
        <w:tc>
          <w:tcPr>
            <w:tcW w:w="7884" w:type="dxa"/>
          </w:tcPr>
          <w:p w14:paraId="0B700B08" w14:textId="77777777" w:rsidR="00F857F7" w:rsidRDefault="00937737" w:rsidP="005746D7">
            <w:pPr>
              <w:ind w:right="-709"/>
            </w:pPr>
            <w:r w:rsidRPr="006936B7">
              <w:t xml:space="preserve">Deelname is gratis en ook niet leden mogen deelnemen. </w:t>
            </w:r>
          </w:p>
          <w:p w14:paraId="1040009C" w14:textId="79F3722C" w:rsidR="00937737" w:rsidRPr="006936B7" w:rsidRDefault="00937737" w:rsidP="005746D7">
            <w:pPr>
              <w:ind w:right="-709"/>
            </w:pPr>
            <w:r w:rsidRPr="006936B7">
              <w:t>De drankjes zijn voor eigen rekening.</w:t>
            </w:r>
          </w:p>
          <w:p w14:paraId="14D23CF0" w14:textId="7E5B8FAE" w:rsidR="004C0E73" w:rsidRPr="006936B7" w:rsidRDefault="00937737" w:rsidP="00B951DE">
            <w:pPr>
              <w:ind w:right="-709"/>
            </w:pPr>
            <w:r w:rsidRPr="006936B7">
              <w:t xml:space="preserve">Er kunnen maximaal 15 teams </w:t>
            </w:r>
            <w:r w:rsidR="004814C7">
              <w:t xml:space="preserve">van 2 tot 4 personen </w:t>
            </w:r>
            <w:r w:rsidRPr="006936B7">
              <w:t xml:space="preserve">ingeschreven worden. </w:t>
            </w:r>
          </w:p>
          <w:p w14:paraId="7E89C315" w14:textId="760E11EA" w:rsidR="00937737" w:rsidRPr="006936B7" w:rsidRDefault="00937737" w:rsidP="00B951DE">
            <w:pPr>
              <w:ind w:right="-709"/>
            </w:pPr>
            <w:r w:rsidRPr="006936B7">
              <w:t>Vol is vol, maar combineren kan altijd tot het maximum van 4 personen.</w:t>
            </w:r>
          </w:p>
          <w:p w14:paraId="68AB6387" w14:textId="77777777" w:rsidR="00F857F7" w:rsidRDefault="00937737" w:rsidP="004C2394">
            <w:r w:rsidRPr="006936B7">
              <w:t xml:space="preserve">In de brasserie zal op de avond van de pub quiz een daghap worden geserveerd. </w:t>
            </w:r>
          </w:p>
          <w:p w14:paraId="060DF0D9" w14:textId="6463EDEC" w:rsidR="00937737" w:rsidRPr="006936B7" w:rsidRDefault="00937737" w:rsidP="004C2394">
            <w:r w:rsidRPr="006936B7">
              <w:t>Deze wordt (met prijs) in een later stadium bekendgemaakt.</w:t>
            </w:r>
          </w:p>
          <w:p w14:paraId="2E5BC6D6" w14:textId="5DA804A1" w:rsidR="004C0E73" w:rsidRPr="006936B7" w:rsidRDefault="00937737" w:rsidP="004C2394">
            <w:r w:rsidRPr="006936B7">
              <w:t xml:space="preserve">Als je de daghap wilt gebruiken dan </w:t>
            </w:r>
            <w:r w:rsidR="008359BD">
              <w:t xml:space="preserve">dit </w:t>
            </w:r>
            <w:r w:rsidRPr="006936B7">
              <w:t xml:space="preserve">graag uiterlijk 20 juni kenbaar maken aan Bauke via </w:t>
            </w:r>
            <w:hyperlink r:id="rId8" w:history="1">
              <w:r w:rsidRPr="006936B7">
                <w:rPr>
                  <w:rStyle w:val="Hyperlink"/>
                </w:rPr>
                <w:t>brasserie@vennemeer.nl</w:t>
              </w:r>
            </w:hyperlink>
          </w:p>
        </w:tc>
      </w:tr>
    </w:tbl>
    <w:p w14:paraId="313655B2" w14:textId="7739B5B4" w:rsidR="00083036" w:rsidRPr="006936B7" w:rsidRDefault="00083036" w:rsidP="007B15ED">
      <w:pPr>
        <w:spacing w:after="0"/>
        <w:ind w:left="-284" w:right="-709"/>
      </w:pPr>
    </w:p>
    <w:p w14:paraId="5F9593AE" w14:textId="5CD1A119" w:rsidR="00D5588E" w:rsidRPr="006936B7" w:rsidRDefault="00A67BB7" w:rsidP="00D92B63">
      <w:pPr>
        <w:spacing w:after="0"/>
        <w:ind w:left="-284" w:right="-709"/>
        <w:jc w:val="center"/>
        <w:rPr>
          <w:b/>
          <w:bCs/>
          <w:caps/>
          <w:color w:val="FF0000"/>
          <w:sz w:val="36"/>
          <w:szCs w:val="36"/>
        </w:rPr>
      </w:pPr>
      <w:r w:rsidRPr="006936B7">
        <w:rPr>
          <w:b/>
          <w:bCs/>
          <w:caps/>
          <w:color w:val="FF0000"/>
          <w:sz w:val="36"/>
          <w:szCs w:val="36"/>
        </w:rPr>
        <w:t>feestavond</w:t>
      </w:r>
      <w:r w:rsidR="00C71936">
        <w:rPr>
          <w:b/>
          <w:bCs/>
          <w:caps/>
          <w:color w:val="FF0000"/>
          <w:sz w:val="36"/>
          <w:szCs w:val="36"/>
        </w:rPr>
        <w:t xml:space="preserve"> 25 juni</w:t>
      </w:r>
    </w:p>
    <w:tbl>
      <w:tblPr>
        <w:tblStyle w:val="Tabelraster"/>
        <w:tblpPr w:leftFromText="141" w:rightFromText="141" w:vertAnchor="text" w:horzAnchor="margin" w:tblpY="159"/>
        <w:tblW w:w="97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3260"/>
        <w:gridCol w:w="851"/>
        <w:gridCol w:w="2268"/>
        <w:gridCol w:w="1505"/>
      </w:tblGrid>
      <w:tr w:rsidR="00261C9E" w:rsidRPr="006936B7" w14:paraId="5BE7F134" w14:textId="77777777" w:rsidTr="005F267B">
        <w:trPr>
          <w:trHeight w:hRule="exact" w:val="567"/>
        </w:trPr>
        <w:tc>
          <w:tcPr>
            <w:tcW w:w="1838" w:type="dxa"/>
            <w:vAlign w:val="center"/>
          </w:tcPr>
          <w:p w14:paraId="63045855" w14:textId="5C3B7318" w:rsidR="00261C9E" w:rsidRPr="006936B7" w:rsidRDefault="00261C9E" w:rsidP="00A61E7F">
            <w:pPr>
              <w:ind w:right="-709"/>
            </w:pPr>
          </w:p>
        </w:tc>
        <w:tc>
          <w:tcPr>
            <w:tcW w:w="3260" w:type="dxa"/>
            <w:vAlign w:val="center"/>
          </w:tcPr>
          <w:p w14:paraId="159F3137" w14:textId="023912F4" w:rsidR="00261C9E" w:rsidRPr="006936B7" w:rsidRDefault="004F6272" w:rsidP="009455B5">
            <w:pPr>
              <w:ind w:right="-709"/>
            </w:pPr>
            <w:r w:rsidRPr="006936B7">
              <w:t>Naam</w:t>
            </w:r>
          </w:p>
        </w:tc>
        <w:tc>
          <w:tcPr>
            <w:tcW w:w="851" w:type="dxa"/>
            <w:vAlign w:val="center"/>
          </w:tcPr>
          <w:p w14:paraId="172FCC78" w14:textId="2DF1A410" w:rsidR="00261C9E" w:rsidRPr="006936B7" w:rsidRDefault="009455B5" w:rsidP="005C071C">
            <w:pPr>
              <w:ind w:right="-709"/>
            </w:pPr>
            <w:r w:rsidRPr="006936B7">
              <w:t>Lid J/N</w:t>
            </w:r>
          </w:p>
        </w:tc>
        <w:tc>
          <w:tcPr>
            <w:tcW w:w="2268" w:type="dxa"/>
            <w:vAlign w:val="center"/>
          </w:tcPr>
          <w:p w14:paraId="1FC3E7FE" w14:textId="2BB83750" w:rsidR="00261C9E" w:rsidRPr="006936B7" w:rsidRDefault="009054B0" w:rsidP="009455B5">
            <w:pPr>
              <w:ind w:right="-709"/>
            </w:pPr>
            <w:r w:rsidRPr="006936B7">
              <w:t>Bijdrage</w:t>
            </w:r>
          </w:p>
        </w:tc>
        <w:tc>
          <w:tcPr>
            <w:tcW w:w="1505" w:type="dxa"/>
            <w:vAlign w:val="center"/>
          </w:tcPr>
          <w:p w14:paraId="38BD941D" w14:textId="0C6FAAC7" w:rsidR="00261C9E" w:rsidRPr="006936B7" w:rsidRDefault="00BD451A" w:rsidP="009455B5">
            <w:pPr>
              <w:ind w:right="-709"/>
            </w:pPr>
            <w:r w:rsidRPr="006936B7">
              <w:t>T</w:t>
            </w:r>
            <w:r w:rsidR="00923FBE" w:rsidRPr="006936B7">
              <w:t>otaal</w:t>
            </w:r>
            <w:r w:rsidRPr="006936B7">
              <w:t xml:space="preserve"> </w:t>
            </w:r>
            <w:r w:rsidR="009054B0" w:rsidRPr="006936B7">
              <w:t>bijdrage</w:t>
            </w:r>
          </w:p>
        </w:tc>
      </w:tr>
      <w:tr w:rsidR="00261C9E" w:rsidRPr="006936B7" w14:paraId="5AED8E6C" w14:textId="77777777" w:rsidTr="005F267B">
        <w:trPr>
          <w:trHeight w:hRule="exact" w:val="567"/>
        </w:trPr>
        <w:tc>
          <w:tcPr>
            <w:tcW w:w="1838" w:type="dxa"/>
            <w:vAlign w:val="center"/>
          </w:tcPr>
          <w:p w14:paraId="231AB941" w14:textId="2BAF1AD5" w:rsidR="00261C9E" w:rsidRPr="006936B7" w:rsidRDefault="00923FBE" w:rsidP="00A61E7F">
            <w:pPr>
              <w:ind w:right="-709"/>
            </w:pPr>
            <w:r w:rsidRPr="006936B7">
              <w:t>Hoofdlid</w:t>
            </w:r>
          </w:p>
        </w:tc>
        <w:tc>
          <w:tcPr>
            <w:tcW w:w="3260" w:type="dxa"/>
            <w:vAlign w:val="center"/>
          </w:tcPr>
          <w:p w14:paraId="5341ACFB" w14:textId="77777777" w:rsidR="00261C9E" w:rsidRPr="006936B7" w:rsidRDefault="00261C9E" w:rsidP="00261C9E">
            <w:pPr>
              <w:ind w:right="-709"/>
            </w:pPr>
          </w:p>
        </w:tc>
        <w:tc>
          <w:tcPr>
            <w:tcW w:w="851" w:type="dxa"/>
            <w:vAlign w:val="center"/>
          </w:tcPr>
          <w:p w14:paraId="19960622" w14:textId="59E7E147" w:rsidR="00261C9E" w:rsidRPr="006936B7" w:rsidRDefault="00825A1E" w:rsidP="005C071C">
            <w:pPr>
              <w:ind w:right="-709"/>
            </w:pPr>
            <w:r w:rsidRPr="006936B7">
              <w:t>Ja</w:t>
            </w:r>
          </w:p>
        </w:tc>
        <w:tc>
          <w:tcPr>
            <w:tcW w:w="2268" w:type="dxa"/>
            <w:vAlign w:val="center"/>
          </w:tcPr>
          <w:p w14:paraId="2B75FDE0" w14:textId="3020A4A0" w:rsidR="00261C9E" w:rsidRPr="006936B7" w:rsidRDefault="00825A1E" w:rsidP="00E066E3">
            <w:pPr>
              <w:ind w:right="-709"/>
            </w:pPr>
            <w:r w:rsidRPr="006936B7">
              <w:t>Gratis</w:t>
            </w:r>
          </w:p>
        </w:tc>
        <w:tc>
          <w:tcPr>
            <w:tcW w:w="1505" w:type="dxa"/>
            <w:vAlign w:val="center"/>
          </w:tcPr>
          <w:p w14:paraId="689944B4" w14:textId="7B9616A8" w:rsidR="00261C9E" w:rsidRPr="006936B7" w:rsidRDefault="00825A1E" w:rsidP="00261C9E">
            <w:pPr>
              <w:ind w:right="-709"/>
            </w:pPr>
            <w:r w:rsidRPr="006936B7">
              <w:t>€ 0,-</w:t>
            </w:r>
          </w:p>
        </w:tc>
      </w:tr>
      <w:tr w:rsidR="00825A1E" w:rsidRPr="006936B7" w14:paraId="6F4F0B79" w14:textId="77777777" w:rsidTr="005F267B">
        <w:trPr>
          <w:trHeight w:hRule="exact" w:val="567"/>
        </w:trPr>
        <w:tc>
          <w:tcPr>
            <w:tcW w:w="1838" w:type="dxa"/>
            <w:vAlign w:val="center"/>
          </w:tcPr>
          <w:p w14:paraId="4432DAE6" w14:textId="0FE41CDF" w:rsidR="00825A1E" w:rsidRPr="006936B7" w:rsidRDefault="00A57419" w:rsidP="00A61E7F">
            <w:pPr>
              <w:ind w:right="-709"/>
            </w:pPr>
            <w:r w:rsidRPr="006936B7">
              <w:t xml:space="preserve">Partner </w:t>
            </w:r>
          </w:p>
        </w:tc>
        <w:tc>
          <w:tcPr>
            <w:tcW w:w="3260" w:type="dxa"/>
            <w:vAlign w:val="center"/>
          </w:tcPr>
          <w:p w14:paraId="6E04924D" w14:textId="77777777" w:rsidR="00825A1E" w:rsidRPr="006936B7" w:rsidRDefault="00825A1E" w:rsidP="00261C9E">
            <w:pPr>
              <w:ind w:right="-709"/>
            </w:pPr>
          </w:p>
        </w:tc>
        <w:tc>
          <w:tcPr>
            <w:tcW w:w="851" w:type="dxa"/>
            <w:vAlign w:val="center"/>
          </w:tcPr>
          <w:p w14:paraId="406D91A1" w14:textId="77777777" w:rsidR="00825A1E" w:rsidRPr="006936B7" w:rsidRDefault="00825A1E" w:rsidP="005C071C">
            <w:pPr>
              <w:ind w:right="-709"/>
            </w:pPr>
          </w:p>
        </w:tc>
        <w:tc>
          <w:tcPr>
            <w:tcW w:w="2268" w:type="dxa"/>
            <w:vAlign w:val="center"/>
          </w:tcPr>
          <w:p w14:paraId="7CF6CCCC" w14:textId="249B2DD2" w:rsidR="00825A1E" w:rsidRPr="006936B7" w:rsidRDefault="00B251F3" w:rsidP="009B747F">
            <w:pPr>
              <w:ind w:right="-709"/>
            </w:pPr>
            <w:r>
              <w:t>L</w:t>
            </w:r>
            <w:r w:rsidR="004814C7">
              <w:t>e</w:t>
            </w:r>
            <w:r w:rsidR="00990D33" w:rsidRPr="006936B7">
              <w:t>d</w:t>
            </w:r>
            <w:r w:rsidR="004814C7">
              <w:t>en</w:t>
            </w:r>
            <w:r w:rsidR="00990D33" w:rsidRPr="006936B7">
              <w:t xml:space="preserve"> gratis</w:t>
            </w:r>
          </w:p>
          <w:p w14:paraId="4678987E" w14:textId="4B52D2E6" w:rsidR="00990D33" w:rsidRPr="006936B7" w:rsidRDefault="00B251F3" w:rsidP="009B747F">
            <w:pPr>
              <w:ind w:right="-709"/>
            </w:pPr>
            <w:r>
              <w:t>N</w:t>
            </w:r>
            <w:r w:rsidR="00990D33" w:rsidRPr="006936B7">
              <w:t>iet-leden € 80.- pp</w:t>
            </w:r>
          </w:p>
        </w:tc>
        <w:tc>
          <w:tcPr>
            <w:tcW w:w="1505" w:type="dxa"/>
            <w:vAlign w:val="center"/>
          </w:tcPr>
          <w:p w14:paraId="1B7EECCC" w14:textId="77777777" w:rsidR="00825A1E" w:rsidRPr="006936B7" w:rsidRDefault="00825A1E" w:rsidP="00261C9E">
            <w:pPr>
              <w:ind w:right="-709"/>
            </w:pPr>
          </w:p>
        </w:tc>
      </w:tr>
      <w:tr w:rsidR="000A370D" w:rsidRPr="006936B7" w14:paraId="767953E0" w14:textId="77777777" w:rsidTr="005F267B">
        <w:trPr>
          <w:trHeight w:hRule="exact" w:val="567"/>
        </w:trPr>
        <w:tc>
          <w:tcPr>
            <w:tcW w:w="1838" w:type="dxa"/>
            <w:vMerge w:val="restart"/>
            <w:vAlign w:val="center"/>
          </w:tcPr>
          <w:p w14:paraId="3082B772" w14:textId="77777777" w:rsidR="004814C7" w:rsidRDefault="00CE1699" w:rsidP="00A61E7F">
            <w:pPr>
              <w:ind w:right="-709"/>
            </w:pPr>
            <w:r>
              <w:t>Gezinsli</w:t>
            </w:r>
            <w:r w:rsidR="004814C7">
              <w:t>d</w:t>
            </w:r>
          </w:p>
          <w:p w14:paraId="12978E5E" w14:textId="3CE0D64C" w:rsidR="000A370D" w:rsidRPr="006936B7" w:rsidRDefault="004814C7" w:rsidP="004814C7">
            <w:pPr>
              <w:ind w:right="-709"/>
            </w:pPr>
            <w:r>
              <w:t>&lt; 18 jaar</w:t>
            </w:r>
          </w:p>
        </w:tc>
        <w:tc>
          <w:tcPr>
            <w:tcW w:w="3260" w:type="dxa"/>
            <w:vAlign w:val="center"/>
          </w:tcPr>
          <w:p w14:paraId="5B3D77E6" w14:textId="77777777" w:rsidR="000A370D" w:rsidRPr="006936B7" w:rsidRDefault="000A370D" w:rsidP="00261C9E">
            <w:pPr>
              <w:ind w:right="-709"/>
            </w:pPr>
          </w:p>
        </w:tc>
        <w:tc>
          <w:tcPr>
            <w:tcW w:w="851" w:type="dxa"/>
            <w:vAlign w:val="center"/>
          </w:tcPr>
          <w:p w14:paraId="602DA4E5" w14:textId="77777777" w:rsidR="000A370D" w:rsidRPr="006936B7" w:rsidRDefault="000A370D" w:rsidP="005C071C">
            <w:pPr>
              <w:ind w:right="-709"/>
            </w:pPr>
          </w:p>
        </w:tc>
        <w:tc>
          <w:tcPr>
            <w:tcW w:w="2268" w:type="dxa"/>
            <w:vMerge w:val="restart"/>
            <w:vAlign w:val="center"/>
          </w:tcPr>
          <w:p w14:paraId="2B49573D" w14:textId="77777777" w:rsidR="00B251F3" w:rsidRPr="006936B7" w:rsidRDefault="00B251F3" w:rsidP="009B747F">
            <w:pPr>
              <w:ind w:right="-709"/>
            </w:pPr>
            <w:r>
              <w:t>L</w:t>
            </w:r>
            <w:r w:rsidRPr="006936B7">
              <w:t>eden gratis</w:t>
            </w:r>
          </w:p>
          <w:p w14:paraId="521BC613" w14:textId="2D800B19" w:rsidR="000A370D" w:rsidRPr="006936B7" w:rsidRDefault="00B251F3" w:rsidP="009B747F">
            <w:pPr>
              <w:ind w:right="-709"/>
            </w:pPr>
            <w:r>
              <w:t>N</w:t>
            </w:r>
            <w:r w:rsidRPr="006936B7">
              <w:t xml:space="preserve">iet-leden € </w:t>
            </w:r>
            <w:r w:rsidR="004814C7">
              <w:t>45</w:t>
            </w:r>
            <w:r w:rsidRPr="006936B7">
              <w:t>.- pp</w:t>
            </w:r>
          </w:p>
        </w:tc>
        <w:tc>
          <w:tcPr>
            <w:tcW w:w="1505" w:type="dxa"/>
            <w:vMerge w:val="restart"/>
            <w:vAlign w:val="center"/>
          </w:tcPr>
          <w:p w14:paraId="0E8A9B6D" w14:textId="1B5A3111" w:rsidR="000A370D" w:rsidRPr="006936B7" w:rsidRDefault="0043412B" w:rsidP="00261C9E">
            <w:pPr>
              <w:ind w:right="-709"/>
            </w:pPr>
            <w:r w:rsidRPr="006936B7">
              <w:t xml:space="preserve">€ </w:t>
            </w:r>
          </w:p>
        </w:tc>
      </w:tr>
      <w:tr w:rsidR="000A370D" w:rsidRPr="006936B7" w14:paraId="70475B20" w14:textId="77777777" w:rsidTr="005F267B">
        <w:trPr>
          <w:trHeight w:hRule="exact" w:val="567"/>
        </w:trPr>
        <w:tc>
          <w:tcPr>
            <w:tcW w:w="1838" w:type="dxa"/>
            <w:vMerge/>
            <w:vAlign w:val="center"/>
          </w:tcPr>
          <w:p w14:paraId="16C8137A" w14:textId="35894575" w:rsidR="000A370D" w:rsidRPr="006936B7" w:rsidRDefault="000A370D" w:rsidP="00A61E7F">
            <w:pPr>
              <w:ind w:right="-709"/>
            </w:pPr>
          </w:p>
        </w:tc>
        <w:tc>
          <w:tcPr>
            <w:tcW w:w="3260" w:type="dxa"/>
            <w:vAlign w:val="center"/>
          </w:tcPr>
          <w:p w14:paraId="149FEF2A" w14:textId="77777777" w:rsidR="000A370D" w:rsidRPr="006936B7" w:rsidRDefault="000A370D" w:rsidP="00261C9E">
            <w:pPr>
              <w:ind w:right="-709"/>
            </w:pPr>
          </w:p>
        </w:tc>
        <w:tc>
          <w:tcPr>
            <w:tcW w:w="851" w:type="dxa"/>
            <w:vAlign w:val="center"/>
          </w:tcPr>
          <w:p w14:paraId="56A6C871" w14:textId="77777777" w:rsidR="000A370D" w:rsidRPr="006936B7" w:rsidRDefault="000A370D" w:rsidP="005C071C">
            <w:pPr>
              <w:ind w:right="-709"/>
            </w:pPr>
          </w:p>
        </w:tc>
        <w:tc>
          <w:tcPr>
            <w:tcW w:w="2268" w:type="dxa"/>
            <w:vMerge/>
            <w:vAlign w:val="center"/>
          </w:tcPr>
          <w:p w14:paraId="57647B01" w14:textId="4BB33872" w:rsidR="000A370D" w:rsidRPr="006936B7" w:rsidRDefault="000A370D" w:rsidP="009B747F">
            <w:pPr>
              <w:ind w:right="-709"/>
            </w:pPr>
          </w:p>
        </w:tc>
        <w:tc>
          <w:tcPr>
            <w:tcW w:w="1505" w:type="dxa"/>
            <w:vMerge/>
            <w:vAlign w:val="center"/>
          </w:tcPr>
          <w:p w14:paraId="44CFBB0A" w14:textId="77777777" w:rsidR="000A370D" w:rsidRPr="006936B7" w:rsidRDefault="000A370D" w:rsidP="00261C9E">
            <w:pPr>
              <w:ind w:right="-709"/>
            </w:pPr>
          </w:p>
        </w:tc>
      </w:tr>
      <w:tr w:rsidR="000A370D" w:rsidRPr="006936B7" w14:paraId="3B7501E4" w14:textId="77777777" w:rsidTr="005F267B">
        <w:trPr>
          <w:trHeight w:hRule="exact" w:val="567"/>
        </w:trPr>
        <w:tc>
          <w:tcPr>
            <w:tcW w:w="1838" w:type="dxa"/>
            <w:vMerge/>
            <w:vAlign w:val="center"/>
          </w:tcPr>
          <w:p w14:paraId="443848D0" w14:textId="77777777" w:rsidR="000A370D" w:rsidRPr="006936B7" w:rsidRDefault="000A370D" w:rsidP="00A61E7F">
            <w:pPr>
              <w:ind w:right="-709"/>
            </w:pPr>
          </w:p>
        </w:tc>
        <w:tc>
          <w:tcPr>
            <w:tcW w:w="3260" w:type="dxa"/>
            <w:vAlign w:val="center"/>
          </w:tcPr>
          <w:p w14:paraId="3E4E33EC" w14:textId="77777777" w:rsidR="000A370D" w:rsidRPr="006936B7" w:rsidRDefault="000A370D" w:rsidP="00261C9E">
            <w:pPr>
              <w:ind w:right="-709"/>
            </w:pPr>
          </w:p>
        </w:tc>
        <w:tc>
          <w:tcPr>
            <w:tcW w:w="851" w:type="dxa"/>
            <w:vAlign w:val="center"/>
          </w:tcPr>
          <w:p w14:paraId="592AAED6" w14:textId="77777777" w:rsidR="000A370D" w:rsidRPr="006936B7" w:rsidRDefault="000A370D" w:rsidP="005C071C">
            <w:pPr>
              <w:ind w:right="-709"/>
            </w:pPr>
          </w:p>
        </w:tc>
        <w:tc>
          <w:tcPr>
            <w:tcW w:w="2268" w:type="dxa"/>
            <w:vMerge/>
            <w:vAlign w:val="center"/>
          </w:tcPr>
          <w:p w14:paraId="55823A3B" w14:textId="77777777" w:rsidR="000A370D" w:rsidRPr="006936B7" w:rsidRDefault="000A370D" w:rsidP="009B747F">
            <w:pPr>
              <w:ind w:right="-709"/>
            </w:pPr>
          </w:p>
        </w:tc>
        <w:tc>
          <w:tcPr>
            <w:tcW w:w="1505" w:type="dxa"/>
            <w:vMerge/>
            <w:vAlign w:val="center"/>
          </w:tcPr>
          <w:p w14:paraId="0000D842" w14:textId="77777777" w:rsidR="000A370D" w:rsidRPr="006936B7" w:rsidRDefault="000A370D" w:rsidP="00261C9E">
            <w:pPr>
              <w:ind w:right="-709"/>
            </w:pPr>
          </w:p>
        </w:tc>
      </w:tr>
      <w:tr w:rsidR="00472307" w:rsidRPr="006936B7" w14:paraId="0A8FA42B" w14:textId="77777777" w:rsidTr="005F267B">
        <w:trPr>
          <w:trHeight w:hRule="exact" w:val="567"/>
        </w:trPr>
        <w:tc>
          <w:tcPr>
            <w:tcW w:w="1838" w:type="dxa"/>
            <w:vMerge w:val="restart"/>
            <w:vAlign w:val="center"/>
          </w:tcPr>
          <w:p w14:paraId="4EC850DB" w14:textId="13E558A0" w:rsidR="00CE1699" w:rsidRDefault="00CE1699" w:rsidP="00CE1699">
            <w:pPr>
              <w:ind w:right="-709"/>
            </w:pPr>
            <w:r>
              <w:t xml:space="preserve">Gezinslid </w:t>
            </w:r>
          </w:p>
          <w:p w14:paraId="6085B2A3" w14:textId="0423001E" w:rsidR="004814C7" w:rsidRDefault="004814C7" w:rsidP="00CE1699">
            <w:pPr>
              <w:ind w:right="-709"/>
            </w:pPr>
            <w:r>
              <w:t>18 tot 21 jaar</w:t>
            </w:r>
          </w:p>
          <w:p w14:paraId="4C02BA83" w14:textId="24A3D9A2" w:rsidR="00472307" w:rsidRPr="006936B7" w:rsidRDefault="00472307" w:rsidP="00CE1699">
            <w:pPr>
              <w:ind w:right="-709"/>
            </w:pPr>
          </w:p>
        </w:tc>
        <w:tc>
          <w:tcPr>
            <w:tcW w:w="3260" w:type="dxa"/>
            <w:vAlign w:val="center"/>
          </w:tcPr>
          <w:p w14:paraId="1FBA11A1" w14:textId="77777777" w:rsidR="00472307" w:rsidRPr="006936B7" w:rsidRDefault="00472307" w:rsidP="00584171">
            <w:pPr>
              <w:ind w:right="-709"/>
            </w:pPr>
          </w:p>
        </w:tc>
        <w:tc>
          <w:tcPr>
            <w:tcW w:w="851" w:type="dxa"/>
            <w:vAlign w:val="center"/>
          </w:tcPr>
          <w:p w14:paraId="4042FF64" w14:textId="77777777" w:rsidR="00472307" w:rsidRPr="006936B7" w:rsidRDefault="00472307" w:rsidP="005C071C">
            <w:pPr>
              <w:ind w:right="-709"/>
            </w:pPr>
          </w:p>
        </w:tc>
        <w:tc>
          <w:tcPr>
            <w:tcW w:w="2268" w:type="dxa"/>
            <w:vMerge w:val="restart"/>
            <w:vAlign w:val="center"/>
          </w:tcPr>
          <w:p w14:paraId="2EDB16A1" w14:textId="77777777" w:rsidR="00B251F3" w:rsidRPr="006936B7" w:rsidRDefault="00B251F3" w:rsidP="009B747F">
            <w:pPr>
              <w:ind w:right="-709"/>
            </w:pPr>
            <w:r>
              <w:t>L</w:t>
            </w:r>
            <w:r w:rsidRPr="006936B7">
              <w:t>eden gratis</w:t>
            </w:r>
          </w:p>
          <w:p w14:paraId="654C781E" w14:textId="11AFBFB5" w:rsidR="00472307" w:rsidRPr="006936B7" w:rsidRDefault="00B251F3" w:rsidP="009B747F">
            <w:pPr>
              <w:ind w:right="-709"/>
            </w:pPr>
            <w:r>
              <w:t>N</w:t>
            </w:r>
            <w:r w:rsidRPr="006936B7">
              <w:t>iet-leden</w:t>
            </w:r>
            <w:r w:rsidR="00472307" w:rsidRPr="006936B7">
              <w:t xml:space="preserve"> € </w:t>
            </w:r>
            <w:r w:rsidR="004814C7">
              <w:t>80</w:t>
            </w:r>
            <w:r w:rsidR="00472307" w:rsidRPr="006936B7">
              <w:t>.- pp</w:t>
            </w:r>
          </w:p>
        </w:tc>
        <w:tc>
          <w:tcPr>
            <w:tcW w:w="1505" w:type="dxa"/>
            <w:vMerge w:val="restart"/>
            <w:vAlign w:val="center"/>
          </w:tcPr>
          <w:p w14:paraId="41A8FA1B" w14:textId="55F826F2" w:rsidR="00472307" w:rsidRPr="006936B7" w:rsidRDefault="0043412B" w:rsidP="00584171">
            <w:pPr>
              <w:ind w:right="-709"/>
            </w:pPr>
            <w:r w:rsidRPr="006936B7">
              <w:t xml:space="preserve">€ </w:t>
            </w:r>
          </w:p>
        </w:tc>
      </w:tr>
      <w:tr w:rsidR="00472307" w:rsidRPr="006936B7" w14:paraId="39CBB9DB" w14:textId="77777777" w:rsidTr="005F267B">
        <w:trPr>
          <w:trHeight w:hRule="exact" w:val="567"/>
        </w:trPr>
        <w:tc>
          <w:tcPr>
            <w:tcW w:w="1838" w:type="dxa"/>
            <w:vMerge/>
            <w:vAlign w:val="center"/>
          </w:tcPr>
          <w:p w14:paraId="293DAF4D" w14:textId="77777777" w:rsidR="00472307" w:rsidRPr="006936B7" w:rsidRDefault="00472307" w:rsidP="00584171">
            <w:pPr>
              <w:ind w:right="-709"/>
            </w:pPr>
          </w:p>
        </w:tc>
        <w:tc>
          <w:tcPr>
            <w:tcW w:w="3260" w:type="dxa"/>
            <w:vAlign w:val="center"/>
          </w:tcPr>
          <w:p w14:paraId="3E7AD804" w14:textId="77777777" w:rsidR="00472307" w:rsidRPr="006936B7" w:rsidRDefault="00472307" w:rsidP="00584171">
            <w:pPr>
              <w:ind w:right="-709"/>
            </w:pPr>
          </w:p>
        </w:tc>
        <w:tc>
          <w:tcPr>
            <w:tcW w:w="851" w:type="dxa"/>
            <w:vAlign w:val="center"/>
          </w:tcPr>
          <w:p w14:paraId="09BDF064" w14:textId="77777777" w:rsidR="00472307" w:rsidRPr="006936B7" w:rsidRDefault="00472307" w:rsidP="005C071C">
            <w:pPr>
              <w:ind w:right="-709"/>
            </w:pPr>
          </w:p>
        </w:tc>
        <w:tc>
          <w:tcPr>
            <w:tcW w:w="2268" w:type="dxa"/>
            <w:vMerge/>
            <w:vAlign w:val="center"/>
          </w:tcPr>
          <w:p w14:paraId="56BBE51F" w14:textId="77777777" w:rsidR="00472307" w:rsidRPr="006936B7" w:rsidRDefault="00472307" w:rsidP="00584171">
            <w:pPr>
              <w:ind w:right="-709"/>
            </w:pPr>
          </w:p>
        </w:tc>
        <w:tc>
          <w:tcPr>
            <w:tcW w:w="1505" w:type="dxa"/>
            <w:vMerge/>
            <w:vAlign w:val="center"/>
          </w:tcPr>
          <w:p w14:paraId="0151CA54" w14:textId="77777777" w:rsidR="00472307" w:rsidRPr="006936B7" w:rsidRDefault="00472307" w:rsidP="00584171">
            <w:pPr>
              <w:ind w:right="-709"/>
            </w:pPr>
          </w:p>
        </w:tc>
      </w:tr>
      <w:tr w:rsidR="00472307" w:rsidRPr="006936B7" w14:paraId="2E3AA877" w14:textId="77777777" w:rsidTr="005F267B">
        <w:trPr>
          <w:trHeight w:hRule="exact" w:val="567"/>
        </w:trPr>
        <w:tc>
          <w:tcPr>
            <w:tcW w:w="1838" w:type="dxa"/>
            <w:vMerge/>
            <w:vAlign w:val="center"/>
          </w:tcPr>
          <w:p w14:paraId="214B1FCF" w14:textId="77777777" w:rsidR="00472307" w:rsidRPr="006936B7" w:rsidRDefault="00472307" w:rsidP="00584171">
            <w:pPr>
              <w:ind w:right="-709"/>
            </w:pPr>
          </w:p>
        </w:tc>
        <w:tc>
          <w:tcPr>
            <w:tcW w:w="3260" w:type="dxa"/>
            <w:vAlign w:val="center"/>
          </w:tcPr>
          <w:p w14:paraId="5A101766" w14:textId="77777777" w:rsidR="00472307" w:rsidRPr="006936B7" w:rsidRDefault="00472307" w:rsidP="00584171">
            <w:pPr>
              <w:ind w:right="-709"/>
            </w:pPr>
          </w:p>
        </w:tc>
        <w:tc>
          <w:tcPr>
            <w:tcW w:w="851" w:type="dxa"/>
            <w:vAlign w:val="center"/>
          </w:tcPr>
          <w:p w14:paraId="365E7DAB" w14:textId="77777777" w:rsidR="00472307" w:rsidRPr="006936B7" w:rsidRDefault="00472307" w:rsidP="005C071C">
            <w:pPr>
              <w:ind w:right="-709"/>
            </w:pPr>
          </w:p>
        </w:tc>
        <w:tc>
          <w:tcPr>
            <w:tcW w:w="2268" w:type="dxa"/>
            <w:vMerge/>
            <w:vAlign w:val="center"/>
          </w:tcPr>
          <w:p w14:paraId="6207EC40" w14:textId="77777777" w:rsidR="00472307" w:rsidRPr="006936B7" w:rsidRDefault="00472307" w:rsidP="00584171">
            <w:pPr>
              <w:ind w:right="-709"/>
            </w:pPr>
          </w:p>
        </w:tc>
        <w:tc>
          <w:tcPr>
            <w:tcW w:w="1505" w:type="dxa"/>
            <w:vMerge/>
            <w:vAlign w:val="center"/>
          </w:tcPr>
          <w:p w14:paraId="64FF3900" w14:textId="77777777" w:rsidR="00472307" w:rsidRPr="006936B7" w:rsidRDefault="00472307" w:rsidP="00584171">
            <w:pPr>
              <w:ind w:right="-709"/>
            </w:pPr>
          </w:p>
        </w:tc>
      </w:tr>
      <w:tr w:rsidR="000A370D" w:rsidRPr="006936B7" w14:paraId="4A4E79BB" w14:textId="77777777" w:rsidTr="005F267B">
        <w:trPr>
          <w:trHeight w:hRule="exact" w:val="567"/>
        </w:trPr>
        <w:tc>
          <w:tcPr>
            <w:tcW w:w="8217" w:type="dxa"/>
            <w:gridSpan w:val="4"/>
            <w:vAlign w:val="center"/>
          </w:tcPr>
          <w:p w14:paraId="22F0E873" w14:textId="0B55B073" w:rsidR="000A370D" w:rsidRPr="006936B7" w:rsidRDefault="000A370D" w:rsidP="00513132">
            <w:pPr>
              <w:ind w:right="-709"/>
              <w:jc w:val="center"/>
              <w:rPr>
                <w:b/>
                <w:bCs/>
                <w:sz w:val="36"/>
                <w:szCs w:val="36"/>
              </w:rPr>
            </w:pPr>
            <w:r w:rsidRPr="006936B7">
              <w:rPr>
                <w:b/>
                <w:bCs/>
                <w:sz w:val="36"/>
                <w:szCs w:val="36"/>
              </w:rPr>
              <w:t>Totaal bijdrage feestavond</w:t>
            </w:r>
          </w:p>
        </w:tc>
        <w:tc>
          <w:tcPr>
            <w:tcW w:w="1505" w:type="dxa"/>
            <w:vAlign w:val="center"/>
          </w:tcPr>
          <w:p w14:paraId="0F1240D9" w14:textId="2BFAF6B2" w:rsidR="000A370D" w:rsidRPr="006936B7" w:rsidRDefault="0043412B" w:rsidP="0043412B">
            <w:pPr>
              <w:ind w:right="-709"/>
              <w:rPr>
                <w:b/>
                <w:bCs/>
                <w:sz w:val="36"/>
                <w:szCs w:val="36"/>
              </w:rPr>
            </w:pPr>
            <w:r w:rsidRPr="006936B7">
              <w:rPr>
                <w:b/>
                <w:bCs/>
                <w:sz w:val="36"/>
                <w:szCs w:val="36"/>
              </w:rPr>
              <w:t>€</w:t>
            </w:r>
          </w:p>
        </w:tc>
      </w:tr>
      <w:tr w:rsidR="00C60A51" w:rsidRPr="006936B7" w14:paraId="57CEE75B" w14:textId="77777777" w:rsidTr="005F267B">
        <w:tc>
          <w:tcPr>
            <w:tcW w:w="1838" w:type="dxa"/>
            <w:vAlign w:val="center"/>
          </w:tcPr>
          <w:p w14:paraId="220B67B6" w14:textId="76050099" w:rsidR="00C60A51" w:rsidRPr="006936B7" w:rsidRDefault="00C60A51" w:rsidP="00C60A51">
            <w:pPr>
              <w:ind w:right="-709"/>
            </w:pPr>
            <w:r w:rsidRPr="006936B7">
              <w:t xml:space="preserve">Bijzonderheden </w:t>
            </w:r>
          </w:p>
        </w:tc>
        <w:tc>
          <w:tcPr>
            <w:tcW w:w="7884" w:type="dxa"/>
            <w:gridSpan w:val="4"/>
          </w:tcPr>
          <w:p w14:paraId="0D377F70" w14:textId="77777777" w:rsidR="00710373" w:rsidRPr="006936B7" w:rsidRDefault="00825C72" w:rsidP="003B7346">
            <w:pPr>
              <w:ind w:right="-709"/>
            </w:pPr>
            <w:r w:rsidRPr="006936B7">
              <w:t xml:space="preserve">De feestavond is alléén toegankelijk voor leden en hun gezinsleden. </w:t>
            </w:r>
          </w:p>
          <w:p w14:paraId="0E641215" w14:textId="28AE59D7" w:rsidR="00CE1699" w:rsidRDefault="00994C00" w:rsidP="003B7346">
            <w:pPr>
              <w:ind w:right="-709"/>
            </w:pPr>
            <w:r w:rsidRPr="006936B7">
              <w:t>Leden zijn geen</w:t>
            </w:r>
            <w:r w:rsidR="00D92B63" w:rsidRPr="006936B7">
              <w:t xml:space="preserve"> </w:t>
            </w:r>
            <w:r w:rsidR="00710373" w:rsidRPr="006936B7">
              <w:t>bijdrage verschuldigd</w:t>
            </w:r>
            <w:r w:rsidR="00CE1699">
              <w:t>.</w:t>
            </w:r>
            <w:r w:rsidR="00710373" w:rsidRPr="006936B7">
              <w:t xml:space="preserve"> </w:t>
            </w:r>
          </w:p>
          <w:p w14:paraId="0A902B04" w14:textId="71C569C2" w:rsidR="003B7346" w:rsidRPr="006936B7" w:rsidRDefault="00CE1699" w:rsidP="003B7346">
            <w:pPr>
              <w:ind w:right="-709"/>
            </w:pPr>
            <w:r>
              <w:t>V</w:t>
            </w:r>
            <w:r w:rsidR="00710373" w:rsidRPr="006936B7">
              <w:t xml:space="preserve">oor </w:t>
            </w:r>
            <w:r w:rsidR="00EE4989">
              <w:t>gezinsleden</w:t>
            </w:r>
            <w:r>
              <w:t xml:space="preserve"> die geen lid zijn</w:t>
            </w:r>
            <w:r w:rsidR="007A5FC2" w:rsidRPr="006936B7">
              <w:t xml:space="preserve"> vragen we een bijdrage</w:t>
            </w:r>
            <w:r w:rsidR="009B61A0" w:rsidRPr="006936B7">
              <w:t>.</w:t>
            </w:r>
          </w:p>
        </w:tc>
      </w:tr>
    </w:tbl>
    <w:p w14:paraId="13AE7DB0" w14:textId="44C6C57D" w:rsidR="008B32AC" w:rsidRDefault="00287A7B" w:rsidP="0078433C">
      <w:pPr>
        <w:spacing w:after="0"/>
        <w:ind w:left="-284" w:right="-709"/>
        <w:jc w:val="center"/>
        <w:rPr>
          <w:b/>
          <w:bCs/>
          <w:caps/>
          <w:color w:val="FF0000"/>
          <w:sz w:val="36"/>
          <w:szCs w:val="36"/>
        </w:rPr>
      </w:pPr>
      <w:r>
        <w:rPr>
          <w:b/>
          <w:bCs/>
          <w:caps/>
          <w:noProof/>
          <w:color w:val="FF0000"/>
          <w:sz w:val="36"/>
          <w:szCs w:val="36"/>
        </w:rPr>
        <w:lastRenderedPageBreak/>
        <w:drawing>
          <wp:anchor distT="0" distB="0" distL="114300" distR="114300" simplePos="0" relativeHeight="251662336" behindDoc="1" locked="0" layoutInCell="1" allowOverlap="1" wp14:anchorId="11DB03FE" wp14:editId="70960D2C">
            <wp:simplePos x="0" y="0"/>
            <wp:positionH relativeFrom="column">
              <wp:posOffset>5222875</wp:posOffset>
            </wp:positionH>
            <wp:positionV relativeFrom="paragraph">
              <wp:posOffset>-119320</wp:posOffset>
            </wp:positionV>
            <wp:extent cx="1047750" cy="1184275"/>
            <wp:effectExtent l="0" t="0" r="0" b="0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184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B9BA07" w14:textId="77777777" w:rsidR="008B32AC" w:rsidRDefault="008B32AC" w:rsidP="0078433C">
      <w:pPr>
        <w:spacing w:after="0"/>
        <w:ind w:left="-284" w:right="-709"/>
        <w:jc w:val="center"/>
        <w:rPr>
          <w:b/>
          <w:bCs/>
          <w:caps/>
          <w:color w:val="FF0000"/>
          <w:sz w:val="36"/>
          <w:szCs w:val="36"/>
        </w:rPr>
      </w:pPr>
    </w:p>
    <w:p w14:paraId="5B246FAB" w14:textId="77777777" w:rsidR="002610F2" w:rsidRDefault="002610F2" w:rsidP="0078433C">
      <w:pPr>
        <w:spacing w:after="0"/>
        <w:ind w:left="-284" w:right="-709"/>
        <w:jc w:val="center"/>
        <w:rPr>
          <w:b/>
          <w:bCs/>
          <w:caps/>
          <w:color w:val="FF0000"/>
          <w:sz w:val="36"/>
          <w:szCs w:val="36"/>
        </w:rPr>
      </w:pPr>
    </w:p>
    <w:p w14:paraId="0171E571" w14:textId="50C61BC7" w:rsidR="00313926" w:rsidRPr="006936B7" w:rsidRDefault="00313926" w:rsidP="0078433C">
      <w:pPr>
        <w:spacing w:after="0"/>
        <w:ind w:left="-284" w:right="-709"/>
        <w:jc w:val="center"/>
        <w:rPr>
          <w:b/>
          <w:bCs/>
          <w:caps/>
          <w:color w:val="FF0000"/>
          <w:sz w:val="36"/>
          <w:szCs w:val="36"/>
        </w:rPr>
      </w:pPr>
      <w:r w:rsidRPr="006936B7">
        <w:rPr>
          <w:b/>
          <w:bCs/>
          <w:caps/>
          <w:color w:val="FF0000"/>
          <w:sz w:val="36"/>
          <w:szCs w:val="36"/>
        </w:rPr>
        <w:t>puzzeltocht</w:t>
      </w:r>
      <w:r w:rsidR="00C71936">
        <w:rPr>
          <w:b/>
          <w:bCs/>
          <w:caps/>
          <w:color w:val="FF0000"/>
          <w:sz w:val="36"/>
          <w:szCs w:val="36"/>
        </w:rPr>
        <w:t xml:space="preserve"> 26 juni</w:t>
      </w:r>
    </w:p>
    <w:tbl>
      <w:tblPr>
        <w:tblStyle w:val="Tabelraster"/>
        <w:tblpPr w:leftFromText="141" w:rightFromText="141" w:vertAnchor="text" w:horzAnchor="margin" w:tblpY="159"/>
        <w:tblW w:w="97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5"/>
        <w:gridCol w:w="1985"/>
        <w:gridCol w:w="2268"/>
        <w:gridCol w:w="3064"/>
      </w:tblGrid>
      <w:tr w:rsidR="00A55B99" w:rsidRPr="006936B7" w14:paraId="34183119" w14:textId="77777777" w:rsidTr="005F267B">
        <w:trPr>
          <w:trHeight w:hRule="exact" w:val="567"/>
        </w:trPr>
        <w:tc>
          <w:tcPr>
            <w:tcW w:w="2405" w:type="dxa"/>
            <w:vAlign w:val="center"/>
          </w:tcPr>
          <w:p w14:paraId="25C45FFB" w14:textId="3FC0F3E7" w:rsidR="00A55B99" w:rsidRPr="006936B7" w:rsidRDefault="00A55B99" w:rsidP="00A61E7F">
            <w:pPr>
              <w:ind w:right="-709"/>
            </w:pPr>
            <w:r w:rsidRPr="006936B7">
              <w:t>Naam kapitein</w:t>
            </w:r>
          </w:p>
        </w:tc>
        <w:tc>
          <w:tcPr>
            <w:tcW w:w="7317" w:type="dxa"/>
            <w:gridSpan w:val="3"/>
            <w:vAlign w:val="center"/>
          </w:tcPr>
          <w:p w14:paraId="2976228D" w14:textId="0DE5D270" w:rsidR="00A55B99" w:rsidRPr="006936B7" w:rsidRDefault="00A55B99" w:rsidP="00A61E7F">
            <w:pPr>
              <w:ind w:right="-709"/>
            </w:pPr>
          </w:p>
        </w:tc>
      </w:tr>
      <w:tr w:rsidR="00A55B99" w:rsidRPr="006936B7" w14:paraId="155642CF" w14:textId="77777777" w:rsidTr="005F267B">
        <w:trPr>
          <w:trHeight w:hRule="exact" w:val="567"/>
        </w:trPr>
        <w:tc>
          <w:tcPr>
            <w:tcW w:w="2405" w:type="dxa"/>
            <w:vAlign w:val="center"/>
          </w:tcPr>
          <w:p w14:paraId="34635524" w14:textId="3B2CFAF5" w:rsidR="00A55B99" w:rsidRPr="006936B7" w:rsidRDefault="00A55B99" w:rsidP="00A61E7F">
            <w:pPr>
              <w:ind w:right="-709"/>
            </w:pPr>
            <w:r w:rsidRPr="006936B7">
              <w:t>Naam boot</w:t>
            </w:r>
          </w:p>
        </w:tc>
        <w:tc>
          <w:tcPr>
            <w:tcW w:w="7317" w:type="dxa"/>
            <w:gridSpan w:val="3"/>
            <w:vAlign w:val="center"/>
          </w:tcPr>
          <w:p w14:paraId="17A0F7FC" w14:textId="77777777" w:rsidR="00A55B99" w:rsidRPr="006936B7" w:rsidRDefault="00A55B99" w:rsidP="00A61E7F">
            <w:pPr>
              <w:ind w:right="-709"/>
            </w:pPr>
          </w:p>
        </w:tc>
      </w:tr>
      <w:tr w:rsidR="0020663C" w:rsidRPr="006936B7" w14:paraId="5E638F69" w14:textId="77777777" w:rsidTr="005F267B">
        <w:trPr>
          <w:trHeight w:hRule="exact" w:val="567"/>
        </w:trPr>
        <w:tc>
          <w:tcPr>
            <w:tcW w:w="9722" w:type="dxa"/>
            <w:gridSpan w:val="4"/>
            <w:vAlign w:val="center"/>
          </w:tcPr>
          <w:p w14:paraId="7B7BFB45" w14:textId="0A759CF8" w:rsidR="0020663C" w:rsidRPr="006936B7" w:rsidRDefault="0020663C" w:rsidP="00A61E7F">
            <w:pPr>
              <w:ind w:right="-709"/>
            </w:pPr>
          </w:p>
        </w:tc>
      </w:tr>
      <w:tr w:rsidR="0020663C" w:rsidRPr="006936B7" w14:paraId="70EDF1E7" w14:textId="77777777" w:rsidTr="005F267B">
        <w:trPr>
          <w:trHeight w:hRule="exact" w:val="567"/>
        </w:trPr>
        <w:tc>
          <w:tcPr>
            <w:tcW w:w="2405" w:type="dxa"/>
            <w:vAlign w:val="center"/>
          </w:tcPr>
          <w:p w14:paraId="2C818709" w14:textId="16F15FC1" w:rsidR="0020663C" w:rsidRPr="006936B7" w:rsidRDefault="0020663C" w:rsidP="00A61E7F">
            <w:pPr>
              <w:ind w:right="-709"/>
            </w:pPr>
            <w:r w:rsidRPr="006936B7">
              <w:t>Bemanning</w:t>
            </w:r>
          </w:p>
        </w:tc>
        <w:tc>
          <w:tcPr>
            <w:tcW w:w="1985" w:type="dxa"/>
            <w:vAlign w:val="center"/>
          </w:tcPr>
          <w:p w14:paraId="00264096" w14:textId="6F176BCD" w:rsidR="0020663C" w:rsidRPr="006936B7" w:rsidRDefault="0020663C" w:rsidP="00A61E7F">
            <w:pPr>
              <w:ind w:right="-709"/>
            </w:pPr>
            <w:r w:rsidRPr="006936B7">
              <w:t>Aantal</w:t>
            </w:r>
          </w:p>
        </w:tc>
        <w:tc>
          <w:tcPr>
            <w:tcW w:w="2268" w:type="dxa"/>
            <w:vAlign w:val="center"/>
          </w:tcPr>
          <w:p w14:paraId="56886593" w14:textId="4A618F79" w:rsidR="0020663C" w:rsidRPr="006936B7" w:rsidRDefault="0020663C" w:rsidP="00A61E7F">
            <w:pPr>
              <w:ind w:right="-709"/>
            </w:pPr>
            <w:r w:rsidRPr="006936B7">
              <w:t>Bijdrage</w:t>
            </w:r>
            <w:r w:rsidR="00F97873" w:rsidRPr="006936B7">
              <w:t xml:space="preserve"> p.p.</w:t>
            </w:r>
          </w:p>
        </w:tc>
        <w:tc>
          <w:tcPr>
            <w:tcW w:w="3064" w:type="dxa"/>
            <w:vAlign w:val="center"/>
          </w:tcPr>
          <w:p w14:paraId="255CB73A" w14:textId="264AAB9D" w:rsidR="0020663C" w:rsidRPr="006936B7" w:rsidRDefault="0020663C" w:rsidP="00A61E7F">
            <w:pPr>
              <w:ind w:right="-709"/>
            </w:pPr>
            <w:r w:rsidRPr="006936B7">
              <w:t>Totaal bijdrage</w:t>
            </w:r>
          </w:p>
        </w:tc>
      </w:tr>
      <w:tr w:rsidR="00865E0B" w:rsidRPr="006936B7" w14:paraId="5C775053" w14:textId="77777777" w:rsidTr="005F267B">
        <w:trPr>
          <w:trHeight w:hRule="exact" w:val="567"/>
        </w:trPr>
        <w:tc>
          <w:tcPr>
            <w:tcW w:w="2405" w:type="dxa"/>
            <w:vAlign w:val="center"/>
          </w:tcPr>
          <w:p w14:paraId="73660FD8" w14:textId="32186008" w:rsidR="00865E0B" w:rsidRPr="006936B7" w:rsidRDefault="00865E0B" w:rsidP="00A61E7F">
            <w:pPr>
              <w:ind w:right="-709"/>
            </w:pPr>
            <w:r w:rsidRPr="006936B7">
              <w:t>Leden, volwassen</w:t>
            </w:r>
          </w:p>
        </w:tc>
        <w:tc>
          <w:tcPr>
            <w:tcW w:w="1985" w:type="dxa"/>
            <w:vAlign w:val="center"/>
          </w:tcPr>
          <w:p w14:paraId="2D7AC516" w14:textId="77777777" w:rsidR="00865E0B" w:rsidRPr="006936B7" w:rsidRDefault="00865E0B" w:rsidP="00A61E7F">
            <w:pPr>
              <w:ind w:right="-709"/>
            </w:pPr>
          </w:p>
        </w:tc>
        <w:tc>
          <w:tcPr>
            <w:tcW w:w="2268" w:type="dxa"/>
            <w:vAlign w:val="center"/>
          </w:tcPr>
          <w:p w14:paraId="59E79AF5" w14:textId="198A1A8C" w:rsidR="00865E0B" w:rsidRPr="006936B7" w:rsidRDefault="00F97873" w:rsidP="00A61E7F">
            <w:pPr>
              <w:ind w:right="-709"/>
            </w:pPr>
            <w:r w:rsidRPr="006936B7">
              <w:t xml:space="preserve">€ </w:t>
            </w:r>
            <w:r w:rsidR="003E7D4F" w:rsidRPr="006936B7">
              <w:t>35,-</w:t>
            </w:r>
          </w:p>
        </w:tc>
        <w:tc>
          <w:tcPr>
            <w:tcW w:w="3064" w:type="dxa"/>
            <w:vAlign w:val="center"/>
          </w:tcPr>
          <w:p w14:paraId="0134AA56" w14:textId="62293E14" w:rsidR="00865E0B" w:rsidRPr="006936B7" w:rsidRDefault="003E7D4F" w:rsidP="00A61E7F">
            <w:pPr>
              <w:ind w:right="-709"/>
            </w:pPr>
            <w:r w:rsidRPr="006936B7">
              <w:t>€</w:t>
            </w:r>
          </w:p>
        </w:tc>
      </w:tr>
      <w:tr w:rsidR="00865E0B" w:rsidRPr="006936B7" w14:paraId="065D91F3" w14:textId="77777777" w:rsidTr="005F267B">
        <w:trPr>
          <w:trHeight w:hRule="exact" w:val="567"/>
        </w:trPr>
        <w:tc>
          <w:tcPr>
            <w:tcW w:w="2405" w:type="dxa"/>
            <w:vAlign w:val="center"/>
          </w:tcPr>
          <w:p w14:paraId="68516B00" w14:textId="4EEA246E" w:rsidR="00865E0B" w:rsidRPr="006936B7" w:rsidRDefault="003E7D4F" w:rsidP="00A61E7F">
            <w:pPr>
              <w:ind w:right="-709"/>
            </w:pPr>
            <w:r w:rsidRPr="006936B7">
              <w:t>Leden (</w:t>
            </w:r>
            <w:r w:rsidR="00841F37" w:rsidRPr="006936B7">
              <w:t>&lt;</w:t>
            </w:r>
            <w:r w:rsidRPr="006936B7">
              <w:t>18 jaar)</w:t>
            </w:r>
          </w:p>
        </w:tc>
        <w:tc>
          <w:tcPr>
            <w:tcW w:w="1985" w:type="dxa"/>
            <w:vAlign w:val="center"/>
          </w:tcPr>
          <w:p w14:paraId="1682C50E" w14:textId="77777777" w:rsidR="00865E0B" w:rsidRPr="006936B7" w:rsidRDefault="00865E0B" w:rsidP="00A61E7F">
            <w:pPr>
              <w:ind w:right="-709"/>
            </w:pPr>
          </w:p>
        </w:tc>
        <w:tc>
          <w:tcPr>
            <w:tcW w:w="2268" w:type="dxa"/>
            <w:vAlign w:val="center"/>
          </w:tcPr>
          <w:p w14:paraId="31CE6CB3" w14:textId="662A14F7" w:rsidR="00865E0B" w:rsidRPr="006936B7" w:rsidRDefault="003E7D4F" w:rsidP="00A61E7F">
            <w:pPr>
              <w:ind w:right="-709"/>
            </w:pPr>
            <w:r w:rsidRPr="006936B7">
              <w:t xml:space="preserve">€ </w:t>
            </w:r>
            <w:r w:rsidR="00841F37" w:rsidRPr="006936B7">
              <w:t>20,-</w:t>
            </w:r>
          </w:p>
        </w:tc>
        <w:tc>
          <w:tcPr>
            <w:tcW w:w="3064" w:type="dxa"/>
            <w:vAlign w:val="center"/>
          </w:tcPr>
          <w:p w14:paraId="0034D860" w14:textId="77777777" w:rsidR="00865E0B" w:rsidRPr="006936B7" w:rsidRDefault="00865E0B" w:rsidP="00A61E7F">
            <w:pPr>
              <w:ind w:right="-709"/>
            </w:pPr>
            <w:r w:rsidRPr="006936B7">
              <w:t xml:space="preserve">€ </w:t>
            </w:r>
          </w:p>
        </w:tc>
      </w:tr>
      <w:tr w:rsidR="00865E0B" w:rsidRPr="006936B7" w14:paraId="5019D801" w14:textId="77777777" w:rsidTr="005F267B">
        <w:trPr>
          <w:trHeight w:hRule="exact" w:val="567"/>
        </w:trPr>
        <w:tc>
          <w:tcPr>
            <w:tcW w:w="2405" w:type="dxa"/>
            <w:vAlign w:val="center"/>
          </w:tcPr>
          <w:p w14:paraId="4EB4DE29" w14:textId="59243A6D" w:rsidR="00865E0B" w:rsidRPr="006936B7" w:rsidRDefault="00841F37" w:rsidP="00A61E7F">
            <w:pPr>
              <w:ind w:right="-709"/>
            </w:pPr>
            <w:r w:rsidRPr="006936B7">
              <w:t>Niet-leden, volwassen</w:t>
            </w:r>
          </w:p>
        </w:tc>
        <w:tc>
          <w:tcPr>
            <w:tcW w:w="1985" w:type="dxa"/>
            <w:vAlign w:val="center"/>
          </w:tcPr>
          <w:p w14:paraId="0BBBACAA" w14:textId="77777777" w:rsidR="00865E0B" w:rsidRPr="006936B7" w:rsidRDefault="00865E0B" w:rsidP="00A61E7F">
            <w:pPr>
              <w:ind w:right="-709"/>
            </w:pPr>
          </w:p>
        </w:tc>
        <w:tc>
          <w:tcPr>
            <w:tcW w:w="2268" w:type="dxa"/>
            <w:vAlign w:val="center"/>
          </w:tcPr>
          <w:p w14:paraId="39DBBA51" w14:textId="75814545" w:rsidR="00865E0B" w:rsidRPr="006936B7" w:rsidRDefault="006057AC" w:rsidP="00A61E7F">
            <w:pPr>
              <w:ind w:right="-709"/>
            </w:pPr>
            <w:r w:rsidRPr="006936B7">
              <w:t>€ 45,-</w:t>
            </w:r>
          </w:p>
        </w:tc>
        <w:tc>
          <w:tcPr>
            <w:tcW w:w="3064" w:type="dxa"/>
            <w:vAlign w:val="center"/>
          </w:tcPr>
          <w:p w14:paraId="15B8080F" w14:textId="7B4B6B43" w:rsidR="00865E0B" w:rsidRPr="006936B7" w:rsidRDefault="006057AC" w:rsidP="00A61E7F">
            <w:pPr>
              <w:ind w:right="-709"/>
            </w:pPr>
            <w:r w:rsidRPr="006936B7">
              <w:t>€</w:t>
            </w:r>
          </w:p>
        </w:tc>
      </w:tr>
      <w:tr w:rsidR="00865E0B" w:rsidRPr="006936B7" w14:paraId="47781D42" w14:textId="77777777" w:rsidTr="005F267B">
        <w:trPr>
          <w:trHeight w:hRule="exact" w:val="567"/>
        </w:trPr>
        <w:tc>
          <w:tcPr>
            <w:tcW w:w="2405" w:type="dxa"/>
            <w:vAlign w:val="center"/>
          </w:tcPr>
          <w:p w14:paraId="0A806CD1" w14:textId="2578F9EA" w:rsidR="00865E0B" w:rsidRPr="006936B7" w:rsidRDefault="006057AC" w:rsidP="00A61E7F">
            <w:pPr>
              <w:ind w:right="-709"/>
            </w:pPr>
            <w:r w:rsidRPr="006936B7">
              <w:t>Niet-leden (&lt;18 jaar)</w:t>
            </w:r>
          </w:p>
        </w:tc>
        <w:tc>
          <w:tcPr>
            <w:tcW w:w="1985" w:type="dxa"/>
            <w:vAlign w:val="center"/>
          </w:tcPr>
          <w:p w14:paraId="7BDB4837" w14:textId="77777777" w:rsidR="00865E0B" w:rsidRPr="006936B7" w:rsidRDefault="00865E0B" w:rsidP="00A61E7F">
            <w:pPr>
              <w:ind w:right="-709"/>
            </w:pPr>
          </w:p>
        </w:tc>
        <w:tc>
          <w:tcPr>
            <w:tcW w:w="2268" w:type="dxa"/>
            <w:vAlign w:val="center"/>
          </w:tcPr>
          <w:p w14:paraId="266E7253" w14:textId="3A64534E" w:rsidR="00865E0B" w:rsidRPr="006936B7" w:rsidRDefault="006057AC" w:rsidP="00A61E7F">
            <w:pPr>
              <w:ind w:right="-709"/>
            </w:pPr>
            <w:r w:rsidRPr="006936B7">
              <w:t xml:space="preserve">€ 30,- </w:t>
            </w:r>
          </w:p>
        </w:tc>
        <w:tc>
          <w:tcPr>
            <w:tcW w:w="3064" w:type="dxa"/>
            <w:vAlign w:val="center"/>
          </w:tcPr>
          <w:p w14:paraId="74965CEE" w14:textId="35DCA6B0" w:rsidR="00865E0B" w:rsidRPr="006936B7" w:rsidRDefault="006057AC" w:rsidP="00A61E7F">
            <w:pPr>
              <w:ind w:right="-709"/>
            </w:pPr>
            <w:r w:rsidRPr="006936B7">
              <w:t>€</w:t>
            </w:r>
          </w:p>
        </w:tc>
      </w:tr>
      <w:tr w:rsidR="00865E0B" w:rsidRPr="006936B7" w14:paraId="6B654C8C" w14:textId="77777777" w:rsidTr="005F267B">
        <w:trPr>
          <w:trHeight w:hRule="exact" w:val="567"/>
        </w:trPr>
        <w:tc>
          <w:tcPr>
            <w:tcW w:w="6658" w:type="dxa"/>
            <w:gridSpan w:val="3"/>
            <w:vAlign w:val="center"/>
          </w:tcPr>
          <w:p w14:paraId="09E3FFD6" w14:textId="77777777" w:rsidR="00865E0B" w:rsidRPr="006936B7" w:rsidRDefault="00865E0B" w:rsidP="00A61E7F">
            <w:pPr>
              <w:ind w:right="-709"/>
              <w:jc w:val="center"/>
              <w:rPr>
                <w:b/>
                <w:bCs/>
                <w:sz w:val="36"/>
                <w:szCs w:val="36"/>
              </w:rPr>
            </w:pPr>
            <w:r w:rsidRPr="006936B7">
              <w:rPr>
                <w:b/>
                <w:bCs/>
                <w:sz w:val="36"/>
                <w:szCs w:val="36"/>
              </w:rPr>
              <w:t>Totaal bijdrage puzzeltocht</w:t>
            </w:r>
          </w:p>
        </w:tc>
        <w:tc>
          <w:tcPr>
            <w:tcW w:w="3064" w:type="dxa"/>
            <w:vAlign w:val="center"/>
          </w:tcPr>
          <w:p w14:paraId="04166D21" w14:textId="201CBF4F" w:rsidR="00865E0B" w:rsidRPr="006936B7" w:rsidRDefault="00865E0B" w:rsidP="00A61E7F">
            <w:pPr>
              <w:ind w:right="-709"/>
              <w:rPr>
                <w:b/>
                <w:bCs/>
                <w:sz w:val="36"/>
                <w:szCs w:val="36"/>
              </w:rPr>
            </w:pPr>
            <w:r w:rsidRPr="006936B7">
              <w:rPr>
                <w:b/>
                <w:bCs/>
                <w:sz w:val="36"/>
                <w:szCs w:val="36"/>
              </w:rPr>
              <w:t>€</w:t>
            </w:r>
          </w:p>
        </w:tc>
      </w:tr>
      <w:tr w:rsidR="00657809" w:rsidRPr="006936B7" w14:paraId="23C89DA5" w14:textId="77777777" w:rsidTr="005F267B">
        <w:tc>
          <w:tcPr>
            <w:tcW w:w="2405" w:type="dxa"/>
            <w:vAlign w:val="center"/>
          </w:tcPr>
          <w:p w14:paraId="28369497" w14:textId="77777777" w:rsidR="00657809" w:rsidRPr="006936B7" w:rsidRDefault="00657809" w:rsidP="00A61E7F">
            <w:pPr>
              <w:ind w:right="-709"/>
            </w:pPr>
            <w:r w:rsidRPr="006936B7">
              <w:t xml:space="preserve">Bijzonderheden </w:t>
            </w:r>
          </w:p>
        </w:tc>
        <w:tc>
          <w:tcPr>
            <w:tcW w:w="7317" w:type="dxa"/>
            <w:gridSpan w:val="3"/>
          </w:tcPr>
          <w:p w14:paraId="065BFD6E" w14:textId="3AE322C1" w:rsidR="00456109" w:rsidRPr="006936B7" w:rsidRDefault="00116DF7" w:rsidP="00116DF7">
            <w:pPr>
              <w:ind w:right="-709"/>
            </w:pPr>
            <w:r w:rsidRPr="006936B7">
              <w:t>Het captains</w:t>
            </w:r>
            <w:r w:rsidR="002D2CA2" w:rsidRPr="006936B7">
              <w:t xml:space="preserve"> </w:t>
            </w:r>
            <w:proofErr w:type="spellStart"/>
            <w:r w:rsidRPr="006936B7">
              <w:t>din</w:t>
            </w:r>
            <w:r w:rsidR="002D2CA2" w:rsidRPr="006936B7">
              <w:t>n</w:t>
            </w:r>
            <w:r w:rsidRPr="006936B7">
              <w:t>er</w:t>
            </w:r>
            <w:proofErr w:type="spellEnd"/>
            <w:r w:rsidRPr="006936B7">
              <w:t xml:space="preserve"> is inclusief. </w:t>
            </w:r>
          </w:p>
          <w:p w14:paraId="5E2D26A7" w14:textId="37AEB54C" w:rsidR="00116DF7" w:rsidRPr="006936B7" w:rsidRDefault="00116DF7" w:rsidP="00116DF7">
            <w:pPr>
              <w:ind w:right="-709"/>
            </w:pPr>
            <w:r w:rsidRPr="006936B7">
              <w:t xml:space="preserve">De drankjes voor, tijdens </w:t>
            </w:r>
            <w:r w:rsidR="00453923" w:rsidRPr="006936B7">
              <w:t xml:space="preserve">of na </w:t>
            </w:r>
            <w:r w:rsidRPr="006936B7">
              <w:t xml:space="preserve">het captains </w:t>
            </w:r>
            <w:proofErr w:type="spellStart"/>
            <w:r w:rsidRPr="006936B7">
              <w:t>dinner</w:t>
            </w:r>
            <w:proofErr w:type="spellEnd"/>
            <w:r w:rsidRPr="006936B7">
              <w:t xml:space="preserve"> zijn voor eigen rekening.</w:t>
            </w:r>
          </w:p>
          <w:p w14:paraId="71CBE603" w14:textId="77777777" w:rsidR="004A1B7B" w:rsidRDefault="00116DF7" w:rsidP="00116DF7">
            <w:pPr>
              <w:ind w:right="-709"/>
            </w:pPr>
            <w:r w:rsidRPr="006936B7">
              <w:t>Aanvang</w:t>
            </w:r>
            <w:r w:rsidR="00227A7D" w:rsidRPr="006936B7">
              <w:t xml:space="preserve"> </w:t>
            </w:r>
            <w:r w:rsidR="003D28A4" w:rsidRPr="006936B7">
              <w:t xml:space="preserve">van het captains </w:t>
            </w:r>
            <w:proofErr w:type="spellStart"/>
            <w:r w:rsidR="003D28A4" w:rsidRPr="006936B7">
              <w:t>dinner</w:t>
            </w:r>
            <w:proofErr w:type="spellEnd"/>
            <w:r w:rsidRPr="006936B7">
              <w:t xml:space="preserve"> rond 17.30 uur</w:t>
            </w:r>
            <w:r w:rsidR="003D28A4" w:rsidRPr="006936B7">
              <w:t>, n</w:t>
            </w:r>
            <w:r w:rsidRPr="006936B7">
              <w:t>a de prijsuitreiking</w:t>
            </w:r>
            <w:r w:rsidR="00A830BF">
              <w:t>.</w:t>
            </w:r>
          </w:p>
          <w:p w14:paraId="21E01EBC" w14:textId="6DB4899B" w:rsidR="00FC1AFF" w:rsidRDefault="00A830BF" w:rsidP="00116DF7">
            <w:pPr>
              <w:ind w:right="-709"/>
            </w:pPr>
            <w:r>
              <w:t xml:space="preserve">Indien je liever iets anders eet dan </w:t>
            </w:r>
            <w:r w:rsidR="008359BD">
              <w:t xml:space="preserve">dit </w:t>
            </w:r>
            <w:r w:rsidR="008359BD" w:rsidRPr="006936B7">
              <w:t xml:space="preserve">graag uiterlijk </w:t>
            </w:r>
            <w:r w:rsidR="00FC1AFF">
              <w:t>13</w:t>
            </w:r>
            <w:r w:rsidR="008359BD" w:rsidRPr="006936B7">
              <w:t xml:space="preserve"> juni kenbaar maken aan</w:t>
            </w:r>
          </w:p>
          <w:p w14:paraId="0189EFFE" w14:textId="2E07E10C" w:rsidR="00A830BF" w:rsidRPr="006936B7" w:rsidRDefault="008359BD" w:rsidP="00116DF7">
            <w:pPr>
              <w:ind w:right="-709"/>
            </w:pPr>
            <w:r w:rsidRPr="006936B7">
              <w:t xml:space="preserve">Bauke via </w:t>
            </w:r>
            <w:hyperlink r:id="rId9" w:history="1">
              <w:r w:rsidRPr="006936B7">
                <w:rPr>
                  <w:rStyle w:val="Hyperlink"/>
                </w:rPr>
                <w:t>brasserie@vennemeer.nl</w:t>
              </w:r>
            </w:hyperlink>
          </w:p>
        </w:tc>
      </w:tr>
    </w:tbl>
    <w:p w14:paraId="6D2CC233" w14:textId="5F43CE78" w:rsidR="00313926" w:rsidRPr="006936B7" w:rsidRDefault="00313926" w:rsidP="00A67BB7">
      <w:pPr>
        <w:spacing w:after="0"/>
        <w:ind w:left="-284" w:right="-709"/>
        <w:jc w:val="center"/>
      </w:pPr>
    </w:p>
    <w:p w14:paraId="4754C5CF" w14:textId="1A35657A" w:rsidR="00A740CE" w:rsidRPr="006936B7" w:rsidRDefault="00A740CE" w:rsidP="00A67BB7">
      <w:pPr>
        <w:spacing w:after="0"/>
        <w:ind w:left="-284" w:right="-709"/>
        <w:jc w:val="center"/>
      </w:pPr>
    </w:p>
    <w:p w14:paraId="0D82B38B" w14:textId="6BF64765" w:rsidR="00A740CE" w:rsidRDefault="00A740CE" w:rsidP="00A740CE">
      <w:pPr>
        <w:spacing w:after="0"/>
        <w:ind w:left="-284" w:right="-709"/>
      </w:pPr>
    </w:p>
    <w:p w14:paraId="621DE0C8" w14:textId="77777777" w:rsidR="006513CF" w:rsidRPr="006936B7" w:rsidRDefault="006513CF" w:rsidP="00A740CE">
      <w:pPr>
        <w:spacing w:after="0"/>
        <w:ind w:left="-284" w:right="-709"/>
      </w:pPr>
    </w:p>
    <w:p w14:paraId="02E8ED98" w14:textId="1916E4A3" w:rsidR="00002EE1" w:rsidRPr="006513CF" w:rsidRDefault="007F51A8" w:rsidP="00321E8F">
      <w:pPr>
        <w:spacing w:after="0"/>
        <w:ind w:left="-284" w:right="-709"/>
        <w:rPr>
          <w:sz w:val="32"/>
          <w:szCs w:val="32"/>
        </w:rPr>
      </w:pPr>
      <w:r w:rsidRPr="006513CF">
        <w:rPr>
          <w:sz w:val="32"/>
          <w:szCs w:val="32"/>
        </w:rPr>
        <w:t xml:space="preserve">Graag </w:t>
      </w:r>
      <w:r w:rsidR="00321E8F" w:rsidRPr="006513CF">
        <w:rPr>
          <w:sz w:val="32"/>
          <w:szCs w:val="32"/>
        </w:rPr>
        <w:t>dit formulier</w:t>
      </w:r>
      <w:r w:rsidR="00ED428D" w:rsidRPr="006513CF">
        <w:rPr>
          <w:sz w:val="32"/>
          <w:szCs w:val="32"/>
        </w:rPr>
        <w:t xml:space="preserve"> </w:t>
      </w:r>
      <w:r w:rsidR="00ED428D" w:rsidRPr="007B6E88">
        <w:rPr>
          <w:b/>
          <w:bCs/>
          <w:sz w:val="32"/>
          <w:szCs w:val="32"/>
        </w:rPr>
        <w:t>vóór 1 juni</w:t>
      </w:r>
      <w:r w:rsidR="00321E8F" w:rsidRPr="006513CF">
        <w:rPr>
          <w:sz w:val="32"/>
          <w:szCs w:val="32"/>
        </w:rPr>
        <w:t xml:space="preserve"> ingevuld retourneren aan</w:t>
      </w:r>
      <w:r w:rsidR="00002EE1" w:rsidRPr="006513CF">
        <w:rPr>
          <w:sz w:val="32"/>
          <w:szCs w:val="32"/>
        </w:rPr>
        <w:t xml:space="preserve"> </w:t>
      </w:r>
    </w:p>
    <w:p w14:paraId="7EAA0C5E" w14:textId="4F8ED209" w:rsidR="00321E8F" w:rsidRPr="006513CF" w:rsidRDefault="00321E8F" w:rsidP="00321E8F">
      <w:pPr>
        <w:spacing w:after="0"/>
        <w:ind w:left="-284" w:right="-709"/>
        <w:rPr>
          <w:sz w:val="32"/>
          <w:szCs w:val="32"/>
        </w:rPr>
      </w:pPr>
      <w:r w:rsidRPr="006513CF">
        <w:rPr>
          <w:sz w:val="32"/>
          <w:szCs w:val="32"/>
        </w:rPr>
        <w:t>Martin de Jong</w:t>
      </w:r>
      <w:r w:rsidR="001E3310" w:rsidRPr="006513CF">
        <w:rPr>
          <w:sz w:val="32"/>
          <w:szCs w:val="32"/>
        </w:rPr>
        <w:t xml:space="preserve"> via </w:t>
      </w:r>
      <w:hyperlink r:id="rId10" w:history="1">
        <w:r w:rsidR="001E3310" w:rsidRPr="006513CF">
          <w:rPr>
            <w:rStyle w:val="Hyperlink"/>
            <w:sz w:val="32"/>
            <w:szCs w:val="32"/>
          </w:rPr>
          <w:t>martin2dotjong@kpnmail.nl</w:t>
        </w:r>
      </w:hyperlink>
      <w:r w:rsidR="001E3310" w:rsidRPr="006513CF">
        <w:rPr>
          <w:sz w:val="32"/>
          <w:szCs w:val="32"/>
        </w:rPr>
        <w:t xml:space="preserve"> </w:t>
      </w:r>
    </w:p>
    <w:p w14:paraId="5CA95FEB" w14:textId="41B9A419" w:rsidR="00321E8F" w:rsidRDefault="00321E8F" w:rsidP="00321E8F">
      <w:pPr>
        <w:spacing w:after="0"/>
        <w:ind w:left="-284" w:right="-709"/>
        <w:rPr>
          <w:sz w:val="32"/>
          <w:szCs w:val="32"/>
        </w:rPr>
      </w:pPr>
    </w:p>
    <w:p w14:paraId="09D92F3F" w14:textId="77777777" w:rsidR="006513CF" w:rsidRPr="006513CF" w:rsidRDefault="006513CF" w:rsidP="00321E8F">
      <w:pPr>
        <w:spacing w:after="0"/>
        <w:ind w:left="-284" w:right="-709"/>
        <w:rPr>
          <w:sz w:val="32"/>
          <w:szCs w:val="32"/>
        </w:rPr>
      </w:pPr>
    </w:p>
    <w:p w14:paraId="5CB23243" w14:textId="77777777" w:rsidR="009F759D" w:rsidRPr="006513CF" w:rsidRDefault="00321E8F" w:rsidP="00321E8F">
      <w:pPr>
        <w:spacing w:after="0"/>
        <w:ind w:left="-284" w:right="-709"/>
        <w:rPr>
          <w:sz w:val="32"/>
          <w:szCs w:val="32"/>
        </w:rPr>
      </w:pPr>
      <w:r w:rsidRPr="006513CF">
        <w:rPr>
          <w:sz w:val="32"/>
          <w:szCs w:val="32"/>
        </w:rPr>
        <w:t xml:space="preserve">Tevens </w:t>
      </w:r>
      <w:r w:rsidR="007F51A8" w:rsidRPr="006513CF">
        <w:rPr>
          <w:sz w:val="32"/>
          <w:szCs w:val="32"/>
        </w:rPr>
        <w:t xml:space="preserve">het verzoek </w:t>
      </w:r>
      <w:r w:rsidRPr="006513CF">
        <w:rPr>
          <w:sz w:val="32"/>
          <w:szCs w:val="32"/>
        </w:rPr>
        <w:t xml:space="preserve">het totaalbedrag over te maken op rekeningnummer: </w:t>
      </w:r>
    </w:p>
    <w:p w14:paraId="7D9F85EA" w14:textId="33611FE4" w:rsidR="009F759D" w:rsidRPr="006513CF" w:rsidRDefault="00321E8F" w:rsidP="00EF532D">
      <w:pPr>
        <w:spacing w:after="0"/>
        <w:ind w:left="-284" w:right="-709"/>
        <w:jc w:val="center"/>
        <w:rPr>
          <w:b/>
          <w:bCs/>
          <w:sz w:val="32"/>
          <w:szCs w:val="32"/>
        </w:rPr>
      </w:pPr>
      <w:r w:rsidRPr="006513CF">
        <w:rPr>
          <w:b/>
          <w:bCs/>
          <w:sz w:val="32"/>
          <w:szCs w:val="32"/>
        </w:rPr>
        <w:t>NL 98 INGB 0005 1806 75 t.n.v. M. de Jong</w:t>
      </w:r>
    </w:p>
    <w:p w14:paraId="1CAC36FF" w14:textId="4C4DD44E" w:rsidR="00666BCE" w:rsidRDefault="0037199A" w:rsidP="00321E8F">
      <w:pPr>
        <w:spacing w:after="0"/>
        <w:ind w:left="-284" w:right="-709"/>
        <w:rPr>
          <w:sz w:val="32"/>
          <w:szCs w:val="32"/>
        </w:rPr>
      </w:pPr>
      <w:r w:rsidRPr="006513CF">
        <w:rPr>
          <w:sz w:val="32"/>
          <w:szCs w:val="32"/>
        </w:rPr>
        <w:t>onder</w:t>
      </w:r>
      <w:r w:rsidR="00321E8F" w:rsidRPr="006513CF">
        <w:rPr>
          <w:sz w:val="32"/>
          <w:szCs w:val="32"/>
        </w:rPr>
        <w:t xml:space="preserve"> vermelding van “</w:t>
      </w:r>
      <w:r w:rsidR="00815B8C" w:rsidRPr="006513CF">
        <w:rPr>
          <w:sz w:val="32"/>
          <w:szCs w:val="32"/>
        </w:rPr>
        <w:t>lustrumfestiviteiten</w:t>
      </w:r>
      <w:r w:rsidR="00321E8F" w:rsidRPr="006513CF">
        <w:rPr>
          <w:sz w:val="32"/>
          <w:szCs w:val="32"/>
        </w:rPr>
        <w:t xml:space="preserve">” en de naam van het </w:t>
      </w:r>
      <w:proofErr w:type="spellStart"/>
      <w:r w:rsidR="00321E8F" w:rsidRPr="006513CF">
        <w:rPr>
          <w:sz w:val="32"/>
          <w:szCs w:val="32"/>
        </w:rPr>
        <w:t>hoofdlid</w:t>
      </w:r>
      <w:proofErr w:type="spellEnd"/>
      <w:r w:rsidR="001343CC">
        <w:rPr>
          <w:sz w:val="32"/>
          <w:szCs w:val="32"/>
        </w:rPr>
        <w:t xml:space="preserve">. </w:t>
      </w:r>
    </w:p>
    <w:p w14:paraId="25384212" w14:textId="77777777" w:rsidR="00B91B66" w:rsidRDefault="00B91B66" w:rsidP="00321E8F">
      <w:pPr>
        <w:spacing w:after="0"/>
        <w:ind w:left="-284" w:right="-709"/>
        <w:rPr>
          <w:sz w:val="32"/>
          <w:szCs w:val="32"/>
        </w:rPr>
      </w:pPr>
    </w:p>
    <w:p w14:paraId="17F60F35" w14:textId="60D6A301" w:rsidR="00A740CE" w:rsidRPr="006513CF" w:rsidRDefault="00666BCE" w:rsidP="00321E8F">
      <w:pPr>
        <w:spacing w:after="0"/>
        <w:ind w:left="-284" w:right="-709"/>
        <w:rPr>
          <w:sz w:val="32"/>
          <w:szCs w:val="32"/>
        </w:rPr>
      </w:pPr>
      <w:r>
        <w:rPr>
          <w:sz w:val="32"/>
          <w:szCs w:val="32"/>
        </w:rPr>
        <w:t>De inschrijvingen zijn definitief n</w:t>
      </w:r>
      <w:r w:rsidR="0026708F">
        <w:rPr>
          <w:sz w:val="32"/>
          <w:szCs w:val="32"/>
        </w:rPr>
        <w:t>a ontvangst van de verschuldigde bijdrage</w:t>
      </w:r>
      <w:r w:rsidR="000455A4">
        <w:rPr>
          <w:sz w:val="32"/>
          <w:szCs w:val="32"/>
        </w:rPr>
        <w:t>.</w:t>
      </w:r>
    </w:p>
    <w:sectPr w:rsidR="00A740CE" w:rsidRPr="006513CF" w:rsidSect="007B15E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3D028" w14:textId="77777777" w:rsidR="000921D3" w:rsidRDefault="000921D3" w:rsidP="00D27F91">
      <w:pPr>
        <w:spacing w:after="0" w:line="240" w:lineRule="auto"/>
      </w:pPr>
      <w:r>
        <w:separator/>
      </w:r>
    </w:p>
  </w:endnote>
  <w:endnote w:type="continuationSeparator" w:id="0">
    <w:p w14:paraId="5B8496D8" w14:textId="77777777" w:rsidR="000921D3" w:rsidRDefault="000921D3" w:rsidP="00D27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6D302" w14:textId="77777777" w:rsidR="00D27F91" w:rsidRDefault="00D27F9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60568" w14:textId="77777777" w:rsidR="00D27F91" w:rsidRDefault="00D27F9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E4E49" w14:textId="77777777" w:rsidR="00D27F91" w:rsidRDefault="00D27F9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D41F1" w14:textId="77777777" w:rsidR="000921D3" w:rsidRDefault="000921D3" w:rsidP="00D27F91">
      <w:pPr>
        <w:spacing w:after="0" w:line="240" w:lineRule="auto"/>
      </w:pPr>
      <w:r>
        <w:separator/>
      </w:r>
    </w:p>
  </w:footnote>
  <w:footnote w:type="continuationSeparator" w:id="0">
    <w:p w14:paraId="3D1388B0" w14:textId="77777777" w:rsidR="000921D3" w:rsidRDefault="000921D3" w:rsidP="00D27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01EA1" w14:textId="6E3D1E42" w:rsidR="00D27F91" w:rsidRDefault="00D27F9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2A1BD" w14:textId="39BEC0F7" w:rsidR="00D27F91" w:rsidRDefault="00D27F9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BE983" w14:textId="02E38A4B" w:rsidR="00D27F91" w:rsidRDefault="00D27F9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9C04B3"/>
    <w:multiLevelType w:val="hybridMultilevel"/>
    <w:tmpl w:val="29E463A4"/>
    <w:lvl w:ilvl="0" w:tplc="0413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 w15:restartNumberingAfterBreak="0">
    <w:nsid w:val="5F32572A"/>
    <w:multiLevelType w:val="hybridMultilevel"/>
    <w:tmpl w:val="490E10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F91"/>
    <w:rsid w:val="000019A8"/>
    <w:rsid w:val="00002EE1"/>
    <w:rsid w:val="00016094"/>
    <w:rsid w:val="000455A4"/>
    <w:rsid w:val="0006264D"/>
    <w:rsid w:val="00083036"/>
    <w:rsid w:val="00084698"/>
    <w:rsid w:val="000921D3"/>
    <w:rsid w:val="000A370D"/>
    <w:rsid w:val="000D1490"/>
    <w:rsid w:val="000F742A"/>
    <w:rsid w:val="00104059"/>
    <w:rsid w:val="00116DF7"/>
    <w:rsid w:val="00124D95"/>
    <w:rsid w:val="001343CC"/>
    <w:rsid w:val="0016792A"/>
    <w:rsid w:val="00172F46"/>
    <w:rsid w:val="00176E01"/>
    <w:rsid w:val="001E3310"/>
    <w:rsid w:val="001E46E2"/>
    <w:rsid w:val="001F4114"/>
    <w:rsid w:val="0020663C"/>
    <w:rsid w:val="0022492D"/>
    <w:rsid w:val="00227A7D"/>
    <w:rsid w:val="002610F2"/>
    <w:rsid w:val="00261C9E"/>
    <w:rsid w:val="0026708F"/>
    <w:rsid w:val="00272190"/>
    <w:rsid w:val="002832AC"/>
    <w:rsid w:val="00287A7B"/>
    <w:rsid w:val="002C497D"/>
    <w:rsid w:val="002D2CA2"/>
    <w:rsid w:val="002D5392"/>
    <w:rsid w:val="002E0D26"/>
    <w:rsid w:val="00313697"/>
    <w:rsid w:val="00313926"/>
    <w:rsid w:val="00321E8F"/>
    <w:rsid w:val="00322115"/>
    <w:rsid w:val="00325025"/>
    <w:rsid w:val="0033093F"/>
    <w:rsid w:val="00336C6B"/>
    <w:rsid w:val="003614AF"/>
    <w:rsid w:val="0036503A"/>
    <w:rsid w:val="0037199A"/>
    <w:rsid w:val="003A180D"/>
    <w:rsid w:val="003B7346"/>
    <w:rsid w:val="003C1D3E"/>
    <w:rsid w:val="003D28A4"/>
    <w:rsid w:val="003E7D4F"/>
    <w:rsid w:val="0043412B"/>
    <w:rsid w:val="00453923"/>
    <w:rsid w:val="00456109"/>
    <w:rsid w:val="00467F16"/>
    <w:rsid w:val="00472307"/>
    <w:rsid w:val="004814C7"/>
    <w:rsid w:val="00485651"/>
    <w:rsid w:val="00493186"/>
    <w:rsid w:val="004A1B7B"/>
    <w:rsid w:val="004C0E73"/>
    <w:rsid w:val="004C2394"/>
    <w:rsid w:val="004F1CBC"/>
    <w:rsid w:val="004F292D"/>
    <w:rsid w:val="004F6272"/>
    <w:rsid w:val="00513132"/>
    <w:rsid w:val="00520095"/>
    <w:rsid w:val="00545C6B"/>
    <w:rsid w:val="005746D7"/>
    <w:rsid w:val="00584171"/>
    <w:rsid w:val="005C071C"/>
    <w:rsid w:val="005E298D"/>
    <w:rsid w:val="005F267B"/>
    <w:rsid w:val="006057AC"/>
    <w:rsid w:val="0061176F"/>
    <w:rsid w:val="0061396A"/>
    <w:rsid w:val="0062508C"/>
    <w:rsid w:val="00625815"/>
    <w:rsid w:val="006513CF"/>
    <w:rsid w:val="00657809"/>
    <w:rsid w:val="00666BCE"/>
    <w:rsid w:val="00667F8C"/>
    <w:rsid w:val="00685F42"/>
    <w:rsid w:val="006936B7"/>
    <w:rsid w:val="006E6197"/>
    <w:rsid w:val="00710373"/>
    <w:rsid w:val="007162C6"/>
    <w:rsid w:val="00752C0C"/>
    <w:rsid w:val="0078433C"/>
    <w:rsid w:val="007A5FC2"/>
    <w:rsid w:val="007B15ED"/>
    <w:rsid w:val="007B6E88"/>
    <w:rsid w:val="007C5190"/>
    <w:rsid w:val="007F4D7D"/>
    <w:rsid w:val="007F51A8"/>
    <w:rsid w:val="007F5C7C"/>
    <w:rsid w:val="0081063D"/>
    <w:rsid w:val="00815B8C"/>
    <w:rsid w:val="00825A1E"/>
    <w:rsid w:val="00825C72"/>
    <w:rsid w:val="00831045"/>
    <w:rsid w:val="008359BD"/>
    <w:rsid w:val="00841F37"/>
    <w:rsid w:val="00861BA5"/>
    <w:rsid w:val="00862C4C"/>
    <w:rsid w:val="00865E0B"/>
    <w:rsid w:val="008776FF"/>
    <w:rsid w:val="008A11DF"/>
    <w:rsid w:val="008A78C1"/>
    <w:rsid w:val="008B32AC"/>
    <w:rsid w:val="008F2102"/>
    <w:rsid w:val="009054B0"/>
    <w:rsid w:val="00910304"/>
    <w:rsid w:val="009211D4"/>
    <w:rsid w:val="0092140C"/>
    <w:rsid w:val="00923FBE"/>
    <w:rsid w:val="00937737"/>
    <w:rsid w:val="009455B5"/>
    <w:rsid w:val="00954BC6"/>
    <w:rsid w:val="00961352"/>
    <w:rsid w:val="00990D33"/>
    <w:rsid w:val="00994C00"/>
    <w:rsid w:val="009B61A0"/>
    <w:rsid w:val="009B747F"/>
    <w:rsid w:val="009E6F20"/>
    <w:rsid w:val="009F759D"/>
    <w:rsid w:val="00A31CFD"/>
    <w:rsid w:val="00A53696"/>
    <w:rsid w:val="00A53EC0"/>
    <w:rsid w:val="00A55B99"/>
    <w:rsid w:val="00A57419"/>
    <w:rsid w:val="00A67BB7"/>
    <w:rsid w:val="00A740CE"/>
    <w:rsid w:val="00A830BF"/>
    <w:rsid w:val="00AA2129"/>
    <w:rsid w:val="00AC00D4"/>
    <w:rsid w:val="00AE7C3D"/>
    <w:rsid w:val="00B04173"/>
    <w:rsid w:val="00B1175B"/>
    <w:rsid w:val="00B251F3"/>
    <w:rsid w:val="00B32211"/>
    <w:rsid w:val="00B3467D"/>
    <w:rsid w:val="00B64797"/>
    <w:rsid w:val="00B76A90"/>
    <w:rsid w:val="00B91B66"/>
    <w:rsid w:val="00B951DE"/>
    <w:rsid w:val="00BD451A"/>
    <w:rsid w:val="00BF4C3F"/>
    <w:rsid w:val="00C01743"/>
    <w:rsid w:val="00C14D80"/>
    <w:rsid w:val="00C33245"/>
    <w:rsid w:val="00C554AF"/>
    <w:rsid w:val="00C60A51"/>
    <w:rsid w:val="00C65F2C"/>
    <w:rsid w:val="00C71936"/>
    <w:rsid w:val="00C968A9"/>
    <w:rsid w:val="00CA55FD"/>
    <w:rsid w:val="00CB7D93"/>
    <w:rsid w:val="00CD2FB1"/>
    <w:rsid w:val="00CE1699"/>
    <w:rsid w:val="00CE4FD9"/>
    <w:rsid w:val="00CF0600"/>
    <w:rsid w:val="00CF42C6"/>
    <w:rsid w:val="00D02E1F"/>
    <w:rsid w:val="00D27F91"/>
    <w:rsid w:val="00D32E77"/>
    <w:rsid w:val="00D5588E"/>
    <w:rsid w:val="00D92B63"/>
    <w:rsid w:val="00DC077B"/>
    <w:rsid w:val="00DC163E"/>
    <w:rsid w:val="00DF0646"/>
    <w:rsid w:val="00DF43F3"/>
    <w:rsid w:val="00E066E3"/>
    <w:rsid w:val="00E10A53"/>
    <w:rsid w:val="00E13CC6"/>
    <w:rsid w:val="00E150B6"/>
    <w:rsid w:val="00E2177C"/>
    <w:rsid w:val="00E41660"/>
    <w:rsid w:val="00EA125A"/>
    <w:rsid w:val="00EB562A"/>
    <w:rsid w:val="00EC4965"/>
    <w:rsid w:val="00ED428D"/>
    <w:rsid w:val="00EE4989"/>
    <w:rsid w:val="00EF3A93"/>
    <w:rsid w:val="00EF532D"/>
    <w:rsid w:val="00F14BC0"/>
    <w:rsid w:val="00F1524F"/>
    <w:rsid w:val="00F47AA4"/>
    <w:rsid w:val="00F857F7"/>
    <w:rsid w:val="00F93166"/>
    <w:rsid w:val="00F97873"/>
    <w:rsid w:val="00FA4843"/>
    <w:rsid w:val="00FC1AFF"/>
    <w:rsid w:val="00FD1CFE"/>
    <w:rsid w:val="00FF5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D8F74F"/>
  <w15:chartTrackingRefBased/>
  <w15:docId w15:val="{F702DD75-3C66-4F54-962A-ED4BC332F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F43F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27F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27F91"/>
  </w:style>
  <w:style w:type="paragraph" w:styleId="Voettekst">
    <w:name w:val="footer"/>
    <w:basedOn w:val="Standaard"/>
    <w:link w:val="VoettekstChar"/>
    <w:uiPriority w:val="99"/>
    <w:unhideWhenUsed/>
    <w:rsid w:val="00D27F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27F91"/>
  </w:style>
  <w:style w:type="paragraph" w:styleId="Titel">
    <w:name w:val="Title"/>
    <w:basedOn w:val="Standaard"/>
    <w:next w:val="Standaard"/>
    <w:link w:val="TitelChar"/>
    <w:uiPriority w:val="10"/>
    <w:qFormat/>
    <w:rsid w:val="00FD1CF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D1C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jstalinea">
    <w:name w:val="List Paragraph"/>
    <w:basedOn w:val="Standaard"/>
    <w:uiPriority w:val="34"/>
    <w:qFormat/>
    <w:rsid w:val="00667F8C"/>
    <w:pPr>
      <w:ind w:left="720"/>
      <w:contextualSpacing/>
    </w:pPr>
  </w:style>
  <w:style w:type="table" w:styleId="Tabelraster">
    <w:name w:val="Table Grid"/>
    <w:basedOn w:val="Standaardtabel"/>
    <w:uiPriority w:val="39"/>
    <w:rsid w:val="003221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92140C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214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5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asserie@vennemeer.n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martin2dotjong@kpnmail.n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rasserie@vennemeer.n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2327</TotalTime>
  <Pages>2</Pages>
  <Words>333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Fuhr, Otto von der</dc:creator>
  <cp:keywords/>
  <dc:description/>
  <cp:lastModifiedBy>Fuhr, Otto von der</cp:lastModifiedBy>
  <cp:revision>168</cp:revision>
  <cp:lastPrinted>2022-04-28T14:43:00Z</cp:lastPrinted>
  <dcterms:created xsi:type="dcterms:W3CDTF">2022-04-25T20:07:00Z</dcterms:created>
  <dcterms:modified xsi:type="dcterms:W3CDTF">2022-04-29T19:05:00Z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2dc6f62-bb58-4b94-b6ca-9af54699d31b_Enabled">
    <vt:lpwstr>true</vt:lpwstr>
  </property>
  <property fmtid="{D5CDD505-2E9C-101B-9397-08002B2CF9AE}" pid="3" name="MSIP_Label_d2dc6f62-bb58-4b94-b6ca-9af54699d31b_SetDate">
    <vt:lpwstr>2022-04-03T18:52:43Z</vt:lpwstr>
  </property>
  <property fmtid="{D5CDD505-2E9C-101B-9397-08002B2CF9AE}" pid="4" name="MSIP_Label_d2dc6f62-bb58-4b94-b6ca-9af54699d31b_Method">
    <vt:lpwstr>Standard</vt:lpwstr>
  </property>
  <property fmtid="{D5CDD505-2E9C-101B-9397-08002B2CF9AE}" pid="5" name="MSIP_Label_d2dc6f62-bb58-4b94-b6ca-9af54699d31b_Name">
    <vt:lpwstr>d2dc6f62-bb58-4b94-b6ca-9af54699d31b</vt:lpwstr>
  </property>
  <property fmtid="{D5CDD505-2E9C-101B-9397-08002B2CF9AE}" pid="6" name="MSIP_Label_d2dc6f62-bb58-4b94-b6ca-9af54699d31b_SiteId">
    <vt:lpwstr>d7790549-8c35-40ea-ad75-954ac3e86be8</vt:lpwstr>
  </property>
  <property fmtid="{D5CDD505-2E9C-101B-9397-08002B2CF9AE}" pid="7" name="MSIP_Label_d2dc6f62-bb58-4b94-b6ca-9af54699d31b_ActionId">
    <vt:lpwstr>625f17c3-ed4f-4444-9ffe-d55024d90a99</vt:lpwstr>
  </property>
  <property fmtid="{D5CDD505-2E9C-101B-9397-08002B2CF9AE}" pid="8" name="MSIP_Label_d2dc6f62-bb58-4b94-b6ca-9af54699d31b_ContentBits">
    <vt:lpwstr>0</vt:lpwstr>
  </property>
</Properties>
</file>